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97F96" w:rsidTr="004825F0">
        <w:tc>
          <w:tcPr>
            <w:tcW w:w="4785" w:type="dxa"/>
          </w:tcPr>
          <w:p w:rsidR="00497F96" w:rsidRDefault="006A7625" w:rsidP="004825F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</w:tc>
        <w:tc>
          <w:tcPr>
            <w:tcW w:w="4786" w:type="dxa"/>
          </w:tcPr>
          <w:p w:rsidR="00497F96" w:rsidRDefault="00497F96" w:rsidP="004825F0">
            <w:pPr>
              <w:jc w:val="center"/>
              <w:rPr>
                <w:b/>
                <w:sz w:val="28"/>
                <w:szCs w:val="28"/>
              </w:rPr>
            </w:pPr>
            <w:r w:rsidRPr="00CE5535">
              <w:rPr>
                <w:b/>
                <w:sz w:val="28"/>
                <w:szCs w:val="28"/>
              </w:rPr>
              <w:t>Утверждаю</w:t>
            </w:r>
          </w:p>
          <w:p w:rsidR="00497F96" w:rsidRDefault="00497F96" w:rsidP="00482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физической культуры, спорта и работы с молодежью Московской области</w:t>
            </w:r>
          </w:p>
          <w:p w:rsidR="00497F96" w:rsidRDefault="00497F96" w:rsidP="004825F0">
            <w:pPr>
              <w:rPr>
                <w:sz w:val="28"/>
                <w:szCs w:val="28"/>
              </w:rPr>
            </w:pPr>
          </w:p>
          <w:p w:rsidR="00497F96" w:rsidRDefault="00497F96" w:rsidP="00482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________________А.Э. Конокотин</w:t>
            </w:r>
          </w:p>
          <w:p w:rsidR="00497F96" w:rsidRDefault="00497F96" w:rsidP="004825F0">
            <w:pPr>
              <w:rPr>
                <w:sz w:val="28"/>
                <w:szCs w:val="28"/>
              </w:rPr>
            </w:pPr>
          </w:p>
          <w:p w:rsidR="00497F96" w:rsidRDefault="00EC5541" w:rsidP="00482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«_____»_______________2015</w:t>
            </w:r>
            <w:r w:rsidR="00497F96">
              <w:rPr>
                <w:sz w:val="28"/>
                <w:szCs w:val="28"/>
              </w:rPr>
              <w:t xml:space="preserve"> г.</w:t>
            </w:r>
          </w:p>
          <w:p w:rsidR="00497F96" w:rsidRDefault="00497F96" w:rsidP="004825F0">
            <w:pPr>
              <w:rPr>
                <w:b/>
                <w:sz w:val="28"/>
                <w:szCs w:val="28"/>
              </w:rPr>
            </w:pPr>
            <w:r w:rsidRPr="00CE5535">
              <w:rPr>
                <w:b/>
                <w:sz w:val="28"/>
                <w:szCs w:val="28"/>
              </w:rPr>
              <w:t xml:space="preserve">     </w:t>
            </w:r>
          </w:p>
        </w:tc>
      </w:tr>
    </w:tbl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97F96" w:rsidRP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97F96" w:rsidRP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97F96">
        <w:rPr>
          <w:rFonts w:ascii="Times New Roman" w:eastAsia="Times New Roman" w:hAnsi="Times New Roman" w:cs="Times New Roman"/>
          <w:sz w:val="36"/>
          <w:szCs w:val="36"/>
          <w:lang w:eastAsia="ru-RU"/>
        </w:rPr>
        <w:t>Положение</w:t>
      </w:r>
    </w:p>
    <w:p w:rsidR="00497F96" w:rsidRPr="00497F96" w:rsidRDefault="00497F96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97F96">
        <w:rPr>
          <w:rFonts w:ascii="Times New Roman" w:eastAsia="Times New Roman" w:hAnsi="Times New Roman" w:cs="Times New Roman"/>
          <w:sz w:val="36"/>
          <w:szCs w:val="36"/>
          <w:lang w:eastAsia="ru-RU"/>
        </w:rPr>
        <w:t>о проведении Спартакиад</w:t>
      </w:r>
      <w:r w:rsidR="00B94267">
        <w:rPr>
          <w:rFonts w:ascii="Times New Roman" w:eastAsia="Times New Roman" w:hAnsi="Times New Roman" w:cs="Times New Roman"/>
          <w:sz w:val="36"/>
          <w:szCs w:val="36"/>
          <w:lang w:eastAsia="ru-RU"/>
        </w:rPr>
        <w:t>ы</w:t>
      </w:r>
      <w:r w:rsidRPr="00497F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инвалидов Московской области </w:t>
      </w:r>
    </w:p>
    <w:p w:rsidR="00497F96" w:rsidRP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97F96" w:rsidRP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97F96" w:rsidRPr="00377BDB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7F96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Красногорск</w:t>
      </w:r>
    </w:p>
    <w:p w:rsidR="00497F96" w:rsidRPr="0081053C" w:rsidRDefault="00EC5541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</w:t>
      </w:r>
      <w:r w:rsidR="00497F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81053C" w:rsidRPr="0081053C" w:rsidRDefault="0081053C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7F96" w:rsidRPr="00EA6B62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1.Общие положения</w:t>
      </w:r>
    </w:p>
    <w:p w:rsidR="00497F96" w:rsidRPr="00EA6B62" w:rsidRDefault="00497F96" w:rsidP="00497F96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Default="00497F96" w:rsidP="000F41F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Спартакиада инвалидов Московской области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</w:t>
      </w:r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Спартакиада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проводится в соответствии с Календарным планом физкультурных мероприятий и спортивных меропри</w:t>
      </w:r>
      <w:r w:rsidR="00522E3C">
        <w:rPr>
          <w:rFonts w:ascii="Times New Roman" w:eastAsia="Times New Roman" w:hAnsi="Times New Roman" w:cs="Times New Roman"/>
          <w:sz w:val="26"/>
          <w:szCs w:val="26"/>
          <w:lang w:eastAsia="ru-RU"/>
        </w:rPr>
        <w:t>ятий  Московской области на 201</w:t>
      </w:r>
      <w:r w:rsidR="00522E3C" w:rsidRPr="00522E3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утверждённым распоряжением Министерства физической культуры, спорта и работы с молодёжью Московской</w:t>
      </w:r>
      <w:r w:rsid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от 27.11.2013 № 130-РМ, мероприятие </w:t>
      </w:r>
      <w:r w:rsidR="000F41FA"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>К11020693</w:t>
      </w:r>
      <w:r w:rsid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41FA" w:rsidRDefault="000F41FA" w:rsidP="000F41F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Цели Спартакиады:</w:t>
      </w:r>
    </w:p>
    <w:p w:rsidR="000F41FA" w:rsidRPr="000F41FA" w:rsidRDefault="000F41FA" w:rsidP="000F41FA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49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популяризации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спорта инвалидов</w:t>
      </w: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>, как средства физической и моральной реабилитации инвалидов в Московской области;</w:t>
      </w:r>
    </w:p>
    <w:p w:rsidR="000F41FA" w:rsidRPr="000F41FA" w:rsidRDefault="000F41FA" w:rsidP="000F41FA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привлечения инвалидов к регулярным занятиям ф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изической   культурой и спортом.</w:t>
      </w:r>
    </w:p>
    <w:p w:rsidR="000F41FA" w:rsidRPr="000F41FA" w:rsidRDefault="000F41FA" w:rsidP="000F41FA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задачами чемпионата являются:</w:t>
      </w:r>
    </w:p>
    <w:p w:rsidR="000F41FA" w:rsidRPr="000F41FA" w:rsidRDefault="000F41FA" w:rsidP="000F41F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проверка состояния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муниципальных образованиях Московской области  </w:t>
      </w: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развитию адаптивной физической культуры и спорта;</w:t>
      </w:r>
    </w:p>
    <w:p w:rsidR="000F41FA" w:rsidRPr="000F41FA" w:rsidRDefault="000F41FA" w:rsidP="000F41FA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1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спортивного мастерства среди спортсменов-инвалидов;</w:t>
      </w:r>
    </w:p>
    <w:p w:rsidR="000F41FA" w:rsidRPr="000F41FA" w:rsidRDefault="000F41FA" w:rsidP="000F41FA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F41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выявление сильнейших спортсменов для формирования спортивн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ых</w:t>
      </w:r>
      <w:r w:rsidRPr="000F41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сборн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ых</w:t>
      </w:r>
      <w:r w:rsidRPr="000F41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команд Московской области по</w:t>
      </w:r>
      <w:r w:rsidR="00537C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адаптивным видам спорта</w:t>
      </w:r>
      <w:r w:rsidRPr="000F41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497F96" w:rsidRPr="00EA6B62" w:rsidRDefault="00497F96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Pr="00EA6B6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2. Место и сроки проведения</w:t>
      </w:r>
    </w:p>
    <w:p w:rsidR="00497F96" w:rsidRPr="00EA6B6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97F96" w:rsidRPr="00EA6B62" w:rsidRDefault="00497F96" w:rsidP="00497F96">
      <w:pPr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Дата проведения </w:t>
      </w:r>
      <w:r w:rsidR="00537C42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</w:t>
      </w:r>
      <w:r w:rsidR="00537D9A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–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</w:t>
      </w:r>
      <w:r w:rsidR="00EC5541">
        <w:rPr>
          <w:rFonts w:ascii="Times New Roman" w:eastAsia="Andale Sans UI" w:hAnsi="Times New Roman" w:cs="Times New Roman"/>
          <w:kern w:val="1"/>
          <w:sz w:val="26"/>
          <w:szCs w:val="26"/>
        </w:rPr>
        <w:t>22-24</w:t>
      </w:r>
      <w:r w:rsidR="00537D9A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мая</w:t>
      </w:r>
      <w:r w:rsidR="00EC5541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 2015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года.</w:t>
      </w:r>
    </w:p>
    <w:p w:rsidR="00497F96" w:rsidRPr="00EA6B62" w:rsidRDefault="00497F96" w:rsidP="00497F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Место проведения: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Московская область, </w:t>
      </w:r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Ногинский муниципальный район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Лечебно-оздоровительный комплекс «Дом отдыха «</w:t>
      </w:r>
      <w:proofErr w:type="spellStart"/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Колонтаево</w:t>
      </w:r>
      <w:proofErr w:type="spellEnd"/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97F96" w:rsidRPr="00EA6B62" w:rsidRDefault="00497F96" w:rsidP="00497F96">
      <w:p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Проезд: </w:t>
      </w:r>
    </w:p>
    <w:p w:rsidR="00497F96" w:rsidRPr="00EA6B62" w:rsidRDefault="00497F96" w:rsidP="00497F96">
      <w:p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-  </w:t>
      </w:r>
      <w:r w:rsidR="00537D9A"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Курского</w:t>
      </w: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вокзала </w:t>
      </w:r>
      <w:r w:rsidR="00537D9A"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37D9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остановки «Электроугли», далее 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автобус № 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31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остановк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«деревня </w:t>
      </w:r>
      <w:proofErr w:type="spellStart"/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Колонтаево</w:t>
      </w:r>
      <w:proofErr w:type="spellEnd"/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</w:t>
      </w:r>
    </w:p>
    <w:p w:rsidR="00497F96" w:rsidRPr="00EA6B62" w:rsidRDefault="00497F96" w:rsidP="00497F96">
      <w:p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</w:t>
      </w: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автотранспортом</w:t>
      </w:r>
      <w:r w:rsidR="00F7269F"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(из Москвы)</w:t>
      </w: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Горьковскому шоссе доехать до поселка «Обухово», на светофоре направо, далее через 4 километра по указателю «</w:t>
      </w:r>
      <w:proofErr w:type="spellStart"/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spellEnd"/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/о </w:t>
      </w:r>
      <w:proofErr w:type="spellStart"/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Колонтаево</w:t>
      </w:r>
      <w:proofErr w:type="spellEnd"/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497F96" w:rsidRPr="00EA6B62" w:rsidRDefault="00497F96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Приезд участников</w:t>
      </w:r>
      <w:r w:rsidR="00EB5E05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97E49">
        <w:rPr>
          <w:rFonts w:ascii="Times New Roman" w:eastAsia="Times New Roman" w:hAnsi="Times New Roman" w:cs="Times New Roman"/>
          <w:sz w:val="26"/>
          <w:szCs w:val="26"/>
          <w:lang w:eastAsia="ru-RU"/>
        </w:rPr>
        <w:t>2 мая 2015</w:t>
      </w:r>
      <w:r w:rsidR="00F7269F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E05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 14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.00 до 1</w:t>
      </w:r>
      <w:r w:rsidR="00EB5E05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5E05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B5E05" w:rsidRPr="00EA6B62" w:rsidRDefault="00EB5E05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Мандатная комиссия, регистрация участников Спартакиады </w:t>
      </w:r>
      <w:r w:rsidR="00B97E49">
        <w:rPr>
          <w:rFonts w:ascii="Times New Roman" w:eastAsia="Times New Roman" w:hAnsi="Times New Roman" w:cs="Times New Roman"/>
          <w:sz w:val="26"/>
          <w:szCs w:val="26"/>
          <w:lang w:eastAsia="ru-RU"/>
        </w:rPr>
        <w:t>22 мая 2015</w:t>
      </w:r>
      <w:r w:rsidR="004419F8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 </w:t>
      </w:r>
      <w:r w:rsidR="007820E8">
        <w:rPr>
          <w:rFonts w:ascii="Times New Roman" w:eastAsia="Times New Roman" w:hAnsi="Times New Roman" w:cs="Times New Roman"/>
          <w:sz w:val="26"/>
          <w:szCs w:val="26"/>
          <w:lang w:eastAsia="ru-RU"/>
        </w:rPr>
        <w:t>с 1</w:t>
      </w:r>
      <w:r w:rsidR="007820E8" w:rsidRPr="0081053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.00 до 18.00.</w:t>
      </w:r>
    </w:p>
    <w:p w:rsidR="00537D9A" w:rsidRPr="00EA6B62" w:rsidRDefault="00F7269F" w:rsidP="00537D9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Отъезд </w:t>
      </w:r>
      <w:r w:rsidR="00EB5E05"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участников </w:t>
      </w:r>
      <w:r w:rsidR="00B97E4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24 мая 2015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с 16.00</w:t>
      </w:r>
      <w:r w:rsidR="00EB5E05"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до 17.00.</w:t>
      </w:r>
    </w:p>
    <w:p w:rsidR="00EB5E05" w:rsidRPr="00EA6B62" w:rsidRDefault="00EB5E05" w:rsidP="00537D9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F96" w:rsidRPr="00EA6B6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3.Организаторы мероприятия</w:t>
      </w:r>
    </w:p>
    <w:p w:rsidR="00497F96" w:rsidRPr="00EA6B6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497F96" w:rsidRPr="00EA6B62" w:rsidRDefault="00497F96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Общее руководство проведением </w:t>
      </w:r>
      <w:r w:rsidR="00B219A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Спартакиады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Министерство   физической культуры, спорта</w:t>
      </w:r>
      <w:r w:rsidR="00A42F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с молодежью Московской области (далее – Министерство).</w:t>
      </w:r>
    </w:p>
    <w:p w:rsidR="00497F96" w:rsidRPr="00EA6B62" w:rsidRDefault="00497F96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Непосредственное проведение </w:t>
      </w:r>
      <w:r w:rsidR="00EB5E05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Спартакиады осуществляет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Главная судейская коллегия</w:t>
      </w:r>
      <w:r w:rsidR="00EB5E05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утверждаемая Министерством</w:t>
      </w:r>
      <w:r w:rsidR="00293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ГСК)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7F96" w:rsidRPr="00EA6B62" w:rsidRDefault="00497F96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судья: </w:t>
      </w:r>
      <w:r w:rsidR="00A42F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293031">
        <w:rPr>
          <w:rFonts w:ascii="Times New Roman" w:eastAsia="Times New Roman" w:hAnsi="Times New Roman" w:cs="Times New Roman"/>
          <w:sz w:val="26"/>
          <w:szCs w:val="26"/>
          <w:lang w:eastAsia="ru-RU"/>
        </w:rPr>
        <w:t>Ильенко В.Ф</w:t>
      </w:r>
      <w:r w:rsidR="00EC55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7F96" w:rsidRDefault="00497F96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секретарь: </w:t>
      </w:r>
      <w:proofErr w:type="gramStart"/>
      <w:r w:rsidR="00AE637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proofErr w:type="spellStart"/>
      <w:r w:rsidR="00AE637D">
        <w:rPr>
          <w:rFonts w:ascii="Times New Roman" w:eastAsia="Times New Roman" w:hAnsi="Times New Roman" w:cs="Times New Roman"/>
          <w:sz w:val="26"/>
          <w:szCs w:val="26"/>
          <w:lang w:eastAsia="ru-RU"/>
        </w:rPr>
        <w:t>арычева</w:t>
      </w:r>
      <w:proofErr w:type="spellEnd"/>
      <w:r w:rsidR="00AE63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</w:t>
      </w:r>
      <w:r w:rsidR="00EC55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637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9303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97E49" w:rsidRPr="00EA6B62" w:rsidRDefault="00B97E49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F96" w:rsidRPr="00EA6B62" w:rsidRDefault="00497F96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Комплектование спортивных делегаций инвалидов, доставку к месту проведения </w:t>
      </w:r>
      <w:r w:rsidR="00EB5E05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и обратно осуществляют муниципальные органы управления физической культуры и спорта</w:t>
      </w:r>
      <w:r w:rsidR="00EB5E05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.</w:t>
      </w:r>
    </w:p>
    <w:p w:rsidR="00497F96" w:rsidRPr="00EA6B62" w:rsidRDefault="00497F96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AF400B" w:rsidRDefault="00AF400B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AF400B" w:rsidRDefault="00AF400B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34496C" w:rsidRDefault="0034496C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34496C" w:rsidRDefault="0034496C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E57CCE" w:rsidRDefault="00E57CCE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497F96" w:rsidRDefault="00497F96" w:rsidP="00497F9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4.</w:t>
      </w:r>
      <w:r w:rsidR="00B94267" w:rsidRPr="00EA6B6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Требования к участникам и условия их допуска</w:t>
      </w:r>
      <w:r w:rsidR="0006595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.</w:t>
      </w:r>
    </w:p>
    <w:p w:rsidR="00065953" w:rsidRPr="00EA6B62" w:rsidRDefault="00065953" w:rsidP="0006595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065953" w:rsidRDefault="00065953" w:rsidP="00065953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Спартакиаде принимают участие спортивные сборные    команды  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муниципальных</w:t>
      </w:r>
      <w:proofErr w:type="gramEnd"/>
    </w:p>
    <w:p w:rsidR="00065953" w:rsidRDefault="00065953" w:rsidP="000659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образований Московской области. </w:t>
      </w:r>
    </w:p>
    <w:p w:rsidR="00497F96" w:rsidRPr="00EA6B62" w:rsidRDefault="00065953" w:rsidP="0006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AF4BD6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 делегации</w:t>
      </w:r>
      <w:r w:rsidRPr="00AF4BD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от муниципального образования Московской области 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до 24 человек, в состав которой входят </w:t>
      </w:r>
      <w:r w:rsidRPr="00AF4BD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спортсмен</w: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ы-инвалиды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AF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тренер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AF4BD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сопровождающие спортсменов-инвалидов первой группы инвалидности, </w:t>
      </w:r>
      <w:r w:rsidRPr="00AF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F4BD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7F96" w:rsidRPr="00EA6B62" w:rsidRDefault="00497F96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A1B30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</w:t>
      </w:r>
      <w:r w:rsidR="001A1B30">
        <w:rPr>
          <w:rFonts w:ascii="Times New Roman" w:eastAsia="Times New Roman" w:hAnsi="Times New Roman" w:cs="Times New Roman"/>
          <w:sz w:val="26"/>
          <w:szCs w:val="26"/>
          <w:lang w:eastAsia="ru-RU"/>
        </w:rPr>
        <w:t>е в</w:t>
      </w:r>
      <w:r w:rsidR="001A1B30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соревнованиях</w:t>
      </w:r>
      <w:r w:rsidR="001A1B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(дисциплинах)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1B3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спорту лиц с поражением опорно-двигательного аппарата (</w:t>
      </w:r>
      <w:proofErr w:type="spellStart"/>
      <w:r w:rsidR="001A1B3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далее-лиц</w:t>
      </w:r>
      <w:proofErr w:type="spellEnd"/>
      <w:r w:rsidR="001A1B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ПОДА),</w:t>
      </w:r>
      <w:r w:rsidR="00B97E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 с общим заболеванием,</w:t>
      </w:r>
      <w:r w:rsidR="001A1B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спорту глухих, по спорту слепых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допускаются  мужчины и женщины</w:t>
      </w:r>
      <w:r w:rsidR="00BF776A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прошедшие медицинский осмотр</w:t>
      </w:r>
      <w:r w:rsidR="00293031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представившие необходимые документы (</w:t>
      </w:r>
      <w:r w:rsidR="00FD44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="0029303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B219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</w:t>
      </w:r>
      <w:r w:rsidR="002930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Положения «Подача заявок на участие»)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получившие допуск к конкретным соревнованиям.</w:t>
      </w:r>
      <w:proofErr w:type="gramEnd"/>
    </w:p>
    <w:p w:rsidR="00497F96" w:rsidRPr="00EA6B62" w:rsidRDefault="00497F96" w:rsidP="004474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 участников  – от 18 лет и старше</w:t>
      </w:r>
      <w:r w:rsidR="00B219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день начала Спартакиады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97F96" w:rsidRPr="00EA6B62" w:rsidRDefault="00497F96" w:rsidP="00A2430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Участники принимают участие в соревнованиях </w:t>
      </w:r>
      <w:r w:rsidR="004474BE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Спартакиады</w:t>
      </w:r>
      <w:r w:rsidR="00A9750B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экипировке, соответствующей требованиям</w:t>
      </w:r>
      <w:r w:rsidR="00FF599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дисциплины и могут использовать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</w:t>
      </w:r>
      <w:r w:rsidR="00FF599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</w:t>
      </w:r>
      <w:r w:rsidR="00FF599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инвентар</w:t>
      </w:r>
      <w:r w:rsidR="00FF599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>ь, отвечающий требованиям вида спорта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97F96" w:rsidRPr="00EA6B62" w:rsidRDefault="00497F96" w:rsidP="00A243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A6B62"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  <w:t xml:space="preserve">Каждый участник имеет право принять участие </w:t>
      </w:r>
      <w:r w:rsidR="004474BE" w:rsidRPr="00EA6B62"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  <w:t xml:space="preserve">не более чем в </w:t>
      </w:r>
      <w:r w:rsidR="00E57CCE"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  <w:t>трех</w:t>
      </w:r>
      <w:r w:rsidRPr="00EA6B62"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  <w:t xml:space="preserve"> дисциплин</w:t>
      </w:r>
      <w:r w:rsidR="004474BE" w:rsidRPr="00EA6B62"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  <w:t>ах программы Спартакиады</w:t>
      </w:r>
      <w:r w:rsidRPr="00EA6B62">
        <w:rPr>
          <w:rFonts w:ascii="Times New Roman" w:eastAsia="Times New Roman" w:hAnsi="Times New Roman" w:cs="Times New Roman"/>
          <w:color w:val="212121"/>
          <w:spacing w:val="6"/>
          <w:sz w:val="26"/>
          <w:szCs w:val="26"/>
          <w:lang w:eastAsia="ru-RU"/>
        </w:rPr>
        <w:t>.</w:t>
      </w:r>
    </w:p>
    <w:p w:rsidR="00A9750B" w:rsidRDefault="00497F96" w:rsidP="00A2430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ab/>
        <w:t xml:space="preserve">Участники </w:t>
      </w:r>
      <w:r w:rsidR="004474BE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- инвалиды первой группы с ПОДА - направляются вместе </w:t>
      </w:r>
      <w:r w:rsidR="00A9750B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с сопровождающими.</w:t>
      </w:r>
    </w:p>
    <w:p w:rsidR="00D63571" w:rsidRPr="00D63571" w:rsidRDefault="00D63571" w:rsidP="00D6357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proofErr w:type="gramStart"/>
      <w:r w:rsidRPr="00D63571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В соответствии с Федеральным законом РФ от 23.07.2013 г. №198-ФЗ «О внесении изменений в Федеральный закон Российской Федерации «О физической культуре и спорте в Российской Федерации» и отдельные законодательные акты Российской Федерации в целях предотвращения противоправного влияния на результаты официальных спортивных соревнований» участникам </w:t>
      </w:r>
      <w:r w:rsidR="006C7255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D63571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запрещается</w:t>
      </w:r>
      <w:r w:rsidRPr="00D635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противоправное влияние на результаты  соревнований, входящих в программу </w:t>
      </w:r>
      <w:r w:rsidR="006C725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Спартакиады</w:t>
      </w:r>
      <w:r w:rsidRPr="00D635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безоговорочное соблюдение пункта 3 части</w:t>
      </w:r>
      <w:proofErr w:type="gramEnd"/>
      <w:r w:rsidRPr="00D635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 настоящего закона.</w:t>
      </w:r>
    </w:p>
    <w:p w:rsidR="00D63571" w:rsidRPr="00D63571" w:rsidRDefault="00D63571" w:rsidP="00D6357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D63571">
        <w:rPr>
          <w:rFonts w:ascii="Times New Roman" w:eastAsia="Andale Sans UI" w:hAnsi="Times New Roman" w:cs="Times New Roman"/>
          <w:kern w:val="1"/>
          <w:sz w:val="26"/>
          <w:szCs w:val="26"/>
        </w:rPr>
        <w:tab/>
        <w:t xml:space="preserve">Не допускается участие спортсменов, тренеров, спортивных судей, руководителей спортивных команд и других участников </w:t>
      </w:r>
      <w:r w:rsidR="006C7255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D63571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в азартных играх в букмекерских конторах и тотализаторах путем заключения пари на соревнованиях </w:t>
      </w:r>
      <w:r w:rsidR="006C7255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D63571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и противоправное влияние на результаты соревнований.</w:t>
      </w:r>
    </w:p>
    <w:p w:rsidR="001A3CFD" w:rsidRDefault="001A3CFD" w:rsidP="001A3CF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Не допускаются к участию в соревнованиях</w:t>
      </w:r>
      <w:r>
        <w:rPr>
          <w:rFonts w:ascii="Times New Roman" w:eastAsia="Andale Sans UI" w:hAnsi="Times New Roman" w:cs="Times New Roman"/>
          <w:kern w:val="1"/>
          <w:sz w:val="26"/>
          <w:szCs w:val="26"/>
        </w:rPr>
        <w:t>:</w:t>
      </w:r>
    </w:p>
    <w:p w:rsidR="001A3CFD" w:rsidRDefault="001A3CFD" w:rsidP="001A3CF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- 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лица с психическими заболеваниями, инвалиды по общему заболеванию</w:t>
      </w:r>
      <w:r>
        <w:rPr>
          <w:rFonts w:ascii="Times New Roman" w:eastAsia="Andale Sans UI" w:hAnsi="Times New Roman" w:cs="Times New Roman"/>
          <w:kern w:val="1"/>
          <w:sz w:val="26"/>
          <w:szCs w:val="26"/>
        </w:rPr>
        <w:t>;</w:t>
      </w:r>
    </w:p>
    <w:p w:rsidR="001A3CFD" w:rsidRPr="00DD1552" w:rsidRDefault="001A3CFD" w:rsidP="001A3C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B97E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лица, не представившие 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копию паспорта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и/или 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копию справки МСЭ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и/или 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договор страхования жизни и здоровья от несчастных случаев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A9750B" w:rsidRDefault="001A3CFD" w:rsidP="001A3C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29303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лица, не включенные в именную заявку;</w:t>
      </w:r>
    </w:p>
    <w:p w:rsidR="00293031" w:rsidRDefault="00293031" w:rsidP="002930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>- лица, не имеющие территориальной принадлежности к муниципальному образованию.</w:t>
      </w:r>
      <w:r w:rsidRPr="0029303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F56392" w:rsidRDefault="00293031" w:rsidP="0029303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Территориальная принадлежность </w:t>
      </w:r>
      <w:r w:rsidR="00544241">
        <w:rPr>
          <w:rFonts w:ascii="Times New Roman" w:eastAsia="Calibri" w:hAnsi="Times New Roman" w:cs="Times New Roman"/>
          <w:sz w:val="26"/>
          <w:szCs w:val="26"/>
          <w:lang w:eastAsia="ru-RU"/>
        </w:rPr>
        <w:t>участника Спартакиады</w:t>
      </w:r>
      <w:r w:rsidR="007820E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определяется по его регистрации на момент проведения соревнований.</w:t>
      </w:r>
    </w:p>
    <w:p w:rsidR="00293031" w:rsidRPr="00F56392" w:rsidRDefault="00F56392" w:rsidP="002930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***</w:t>
      </w:r>
      <w:r w:rsidR="007820E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820E8" w:rsidRPr="00F56392">
        <w:rPr>
          <w:rFonts w:ascii="Times New Roman" w:eastAsia="Calibri" w:hAnsi="Times New Roman" w:cs="Times New Roman"/>
          <w:b/>
          <w:lang w:eastAsia="ru-RU"/>
        </w:rPr>
        <w:t xml:space="preserve">Для исключения разногласий между муниципальными образованиями по поводу территориальной принадлежности спортсмена </w:t>
      </w:r>
      <w:r w:rsidRPr="00F56392">
        <w:rPr>
          <w:rFonts w:ascii="Times New Roman" w:eastAsia="Calibri" w:hAnsi="Times New Roman" w:cs="Times New Roman"/>
          <w:b/>
          <w:lang w:eastAsia="ru-RU"/>
        </w:rPr>
        <w:t xml:space="preserve">в мандатную комиссию </w:t>
      </w:r>
      <w:r w:rsidR="000A3080" w:rsidRPr="00F56392">
        <w:rPr>
          <w:rFonts w:ascii="Times New Roman" w:eastAsia="Calibri" w:hAnsi="Times New Roman" w:cs="Times New Roman"/>
          <w:b/>
          <w:lang w:eastAsia="ru-RU"/>
        </w:rPr>
        <w:t>необходимо представить согласование от органов исполнительной власти в области физической культуры и спорта муниципальных образований или спортивных организаций инвалидов.</w:t>
      </w:r>
      <w:r w:rsidR="007820E8" w:rsidRPr="00F56392"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293031" w:rsidRPr="00EA6B62" w:rsidRDefault="00293031" w:rsidP="001A3CFD">
      <w:pPr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D63571" w:rsidRDefault="00D63571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497F96" w:rsidRPr="00EA6B62" w:rsidRDefault="00497F96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  <w:r w:rsidRPr="00EA6B62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>5.</w:t>
      </w:r>
      <w:r w:rsidR="007663CC" w:rsidRPr="00EA6B62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 xml:space="preserve"> </w:t>
      </w:r>
      <w:r w:rsidRPr="00EA6B62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 xml:space="preserve">Программа </w:t>
      </w:r>
      <w:r w:rsidR="00FF599D" w:rsidRPr="00EA6B62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>Спартакиады</w:t>
      </w:r>
      <w:r w:rsidR="009D5F50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>.</w:t>
      </w:r>
    </w:p>
    <w:p w:rsidR="00497F96" w:rsidRPr="00EA6B62" w:rsidRDefault="00497F96" w:rsidP="00497F96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</w:p>
    <w:p w:rsidR="00537C42" w:rsidRDefault="00497F96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ab/>
        <w:t xml:space="preserve">В программу </w:t>
      </w:r>
      <w:r w:rsidR="00FF599D"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>Спартакиады</w:t>
      </w: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включены</w:t>
      </w:r>
      <w:r w:rsidR="00537C4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соревнования по следующим видам адаптивного спорта:</w:t>
      </w:r>
    </w:p>
    <w:p w:rsidR="00522E3C" w:rsidRDefault="00537C42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ab/>
        <w:t>-</w:t>
      </w:r>
      <w:r w:rsidR="00165BC5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спорт лиц с поражением опорно-двигательного аппарата</w:t>
      </w:r>
      <w:r w:rsidR="00522E3C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(</w:t>
      </w:r>
      <w:proofErr w:type="spellStart"/>
      <w:r w:rsidR="00522E3C">
        <w:rPr>
          <w:rFonts w:ascii="Times New Roman" w:eastAsia="Andale Sans UI" w:hAnsi="Times New Roman" w:cs="Times New Roman"/>
          <w:kern w:val="1"/>
          <w:sz w:val="26"/>
          <w:szCs w:val="26"/>
        </w:rPr>
        <w:t>далее-спорт</w:t>
      </w:r>
      <w:proofErr w:type="spellEnd"/>
      <w:r w:rsidR="00522E3C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ПОДА);</w:t>
      </w:r>
    </w:p>
    <w:p w:rsidR="00537C42" w:rsidRDefault="00165BC5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</w:t>
      </w:r>
      <w:r w:rsidR="00522E3C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         - спорт лиц с общим заболеванием;</w:t>
      </w:r>
    </w:p>
    <w:p w:rsidR="00165BC5" w:rsidRDefault="00165BC5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ab/>
        <w:t>- спорт глухих;</w:t>
      </w:r>
    </w:p>
    <w:p w:rsidR="00165BC5" w:rsidRDefault="00165BC5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ab/>
        <w:t>-</w:t>
      </w:r>
      <w:r w:rsidR="00522E3C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6"/>
          <w:szCs w:val="26"/>
        </w:rPr>
        <w:t>спорт слепых.</w:t>
      </w:r>
    </w:p>
    <w:p w:rsidR="00165BC5" w:rsidRDefault="00165BC5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ab/>
        <w:t>В регламент соревнований по каждому виду спорта включены следующие дисциплины:</w:t>
      </w:r>
    </w:p>
    <w:p w:rsidR="00FF599D" w:rsidRPr="00EA6B62" w:rsidRDefault="00FF599D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2978"/>
        <w:gridCol w:w="2551"/>
        <w:gridCol w:w="2410"/>
        <w:gridCol w:w="2693"/>
      </w:tblGrid>
      <w:tr w:rsidR="00522E3C" w:rsidRPr="00EA6B62" w:rsidTr="00AE7FE0">
        <w:tc>
          <w:tcPr>
            <w:tcW w:w="2978" w:type="dxa"/>
          </w:tcPr>
          <w:p w:rsidR="00522E3C" w:rsidRPr="00EA6B62" w:rsidRDefault="00522E3C" w:rsidP="00FF599D">
            <w:pPr>
              <w:jc w:val="center"/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  <w:lang w:val="en-US"/>
              </w:rPr>
              <w:t>C</w:t>
            </w:r>
            <w:r w:rsidRPr="00EA6B62">
              <w:rPr>
                <w:rFonts w:eastAsia="Andale Sans UI"/>
                <w:kern w:val="1"/>
                <w:sz w:val="26"/>
                <w:szCs w:val="26"/>
              </w:rPr>
              <w:t>порт лиц с поражением ОДА</w:t>
            </w:r>
          </w:p>
        </w:tc>
        <w:tc>
          <w:tcPr>
            <w:tcW w:w="2551" w:type="dxa"/>
          </w:tcPr>
          <w:p w:rsidR="00522E3C" w:rsidRPr="00EA6B62" w:rsidRDefault="00522E3C" w:rsidP="00522E3C">
            <w:pPr>
              <w:jc w:val="center"/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  <w:lang w:val="en-US"/>
              </w:rPr>
              <w:t>C</w:t>
            </w:r>
            <w:r w:rsidRPr="00EA6B62">
              <w:rPr>
                <w:rFonts w:eastAsia="Andale Sans UI"/>
                <w:kern w:val="1"/>
                <w:sz w:val="26"/>
                <w:szCs w:val="26"/>
              </w:rPr>
              <w:t>порт лиц с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общим заболеванием</w:t>
            </w:r>
          </w:p>
        </w:tc>
        <w:tc>
          <w:tcPr>
            <w:tcW w:w="2410" w:type="dxa"/>
          </w:tcPr>
          <w:p w:rsidR="00522E3C" w:rsidRPr="00EA6B62" w:rsidRDefault="00522E3C" w:rsidP="00FF599D">
            <w:pPr>
              <w:jc w:val="center"/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  <w:lang w:val="en-US"/>
              </w:rPr>
              <w:t>C</w:t>
            </w:r>
            <w:r w:rsidRPr="00EA6B62">
              <w:rPr>
                <w:rFonts w:eastAsia="Andale Sans UI"/>
                <w:kern w:val="1"/>
                <w:sz w:val="26"/>
                <w:szCs w:val="26"/>
              </w:rPr>
              <w:t>порт глухих</w:t>
            </w:r>
          </w:p>
        </w:tc>
        <w:tc>
          <w:tcPr>
            <w:tcW w:w="2693" w:type="dxa"/>
          </w:tcPr>
          <w:p w:rsidR="00522E3C" w:rsidRPr="00EA6B62" w:rsidRDefault="00522E3C" w:rsidP="00FF599D">
            <w:pPr>
              <w:jc w:val="center"/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  <w:lang w:val="en-US"/>
              </w:rPr>
              <w:t>C</w:t>
            </w:r>
            <w:r w:rsidRPr="00EA6B62">
              <w:rPr>
                <w:rFonts w:eastAsia="Andale Sans UI"/>
                <w:kern w:val="1"/>
                <w:sz w:val="26"/>
                <w:szCs w:val="26"/>
              </w:rPr>
              <w:t>порт слепых</w:t>
            </w:r>
          </w:p>
        </w:tc>
      </w:tr>
      <w:tr w:rsidR="00CD0872" w:rsidRPr="00EA6B62" w:rsidTr="00AE7FE0">
        <w:trPr>
          <w:trHeight w:val="626"/>
        </w:trPr>
        <w:tc>
          <w:tcPr>
            <w:tcW w:w="2978" w:type="dxa"/>
          </w:tcPr>
          <w:p w:rsidR="00CD0872" w:rsidRPr="00EA6B62" w:rsidRDefault="00CD0872" w:rsidP="00B702AD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Настольный теннис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551" w:type="dxa"/>
          </w:tcPr>
          <w:p w:rsidR="00CD0872" w:rsidRPr="00EA6B62" w:rsidRDefault="00CD0872" w:rsidP="0011611D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Настольный теннис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410" w:type="dxa"/>
          </w:tcPr>
          <w:p w:rsidR="00CD0872" w:rsidRPr="00EA6B62" w:rsidRDefault="00CD0872" w:rsidP="00693BB6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Настольный теннис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  <w:r>
              <w:rPr>
                <w:rFonts w:eastAsia="Andale Sans UI"/>
                <w:kern w:val="1"/>
                <w:sz w:val="26"/>
                <w:szCs w:val="26"/>
              </w:rPr>
              <w:t>Голбол (смешанные)</w:t>
            </w:r>
          </w:p>
        </w:tc>
      </w:tr>
      <w:tr w:rsidR="00CD0872" w:rsidRPr="00EA6B62" w:rsidTr="00AE7FE0">
        <w:trPr>
          <w:trHeight w:val="288"/>
        </w:trPr>
        <w:tc>
          <w:tcPr>
            <w:tcW w:w="2978" w:type="dxa"/>
          </w:tcPr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Шашки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551" w:type="dxa"/>
          </w:tcPr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Шашки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410" w:type="dxa"/>
          </w:tcPr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>
              <w:rPr>
                <w:rFonts w:eastAsia="Andale Sans UI"/>
                <w:kern w:val="1"/>
                <w:sz w:val="26"/>
                <w:szCs w:val="26"/>
              </w:rPr>
              <w:t>Шашки (М, Ж)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Шашки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</w:tr>
      <w:tr w:rsidR="00CD0872" w:rsidRPr="00EA6B62" w:rsidTr="00AE7FE0">
        <w:trPr>
          <w:trHeight w:val="326"/>
        </w:trPr>
        <w:tc>
          <w:tcPr>
            <w:tcW w:w="2978" w:type="dxa"/>
          </w:tcPr>
          <w:p w:rsidR="00CD0872" w:rsidRPr="00EA6B62" w:rsidRDefault="00CD0872" w:rsidP="00B702AD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Толкание ядра</w:t>
            </w:r>
            <w:r w:rsidR="0093156F">
              <w:rPr>
                <w:rFonts w:eastAsia="Andale Sans UI"/>
                <w:kern w:val="1"/>
                <w:sz w:val="26"/>
                <w:szCs w:val="26"/>
              </w:rPr>
              <w:t xml:space="preserve">  (М,</w:t>
            </w:r>
            <w:r>
              <w:rPr>
                <w:rFonts w:eastAsia="Andale Sans UI"/>
                <w:kern w:val="1"/>
                <w:sz w:val="26"/>
                <w:szCs w:val="26"/>
              </w:rPr>
              <w:t>Ж)</w:t>
            </w:r>
          </w:p>
        </w:tc>
        <w:tc>
          <w:tcPr>
            <w:tcW w:w="4961" w:type="dxa"/>
            <w:gridSpan w:val="2"/>
          </w:tcPr>
          <w:p w:rsidR="00CD0872" w:rsidRPr="00EA6B62" w:rsidRDefault="00CD0872" w:rsidP="00693BB6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  <w:tc>
          <w:tcPr>
            <w:tcW w:w="2693" w:type="dxa"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Толкание ядра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</w:t>
            </w:r>
            <w:proofErr w:type="gramStart"/>
            <w:r>
              <w:rPr>
                <w:rFonts w:eastAsia="Andale Sans UI"/>
                <w:kern w:val="1"/>
                <w:sz w:val="26"/>
                <w:szCs w:val="26"/>
              </w:rPr>
              <w:t>,Ж</w:t>
            </w:r>
            <w:proofErr w:type="gramEnd"/>
            <w:r>
              <w:rPr>
                <w:rFonts w:eastAsia="Andale Sans UI"/>
                <w:kern w:val="1"/>
                <w:sz w:val="26"/>
                <w:szCs w:val="26"/>
              </w:rPr>
              <w:t>)</w:t>
            </w:r>
          </w:p>
        </w:tc>
      </w:tr>
      <w:tr w:rsidR="00CD0872" w:rsidRPr="00EA6B62" w:rsidTr="00AE7FE0">
        <w:tc>
          <w:tcPr>
            <w:tcW w:w="2978" w:type="dxa"/>
          </w:tcPr>
          <w:p w:rsidR="00CD0872" w:rsidRPr="00EA6B62" w:rsidRDefault="00CD0872" w:rsidP="00B702AD">
            <w:pPr>
              <w:rPr>
                <w:rFonts w:eastAsia="Andale Sans UI"/>
                <w:kern w:val="1"/>
                <w:sz w:val="26"/>
                <w:szCs w:val="26"/>
              </w:rPr>
            </w:pPr>
            <w:proofErr w:type="spellStart"/>
            <w:r w:rsidRPr="00EA6B62">
              <w:rPr>
                <w:rFonts w:eastAsia="Andale Sans UI"/>
                <w:kern w:val="1"/>
                <w:sz w:val="26"/>
                <w:szCs w:val="26"/>
              </w:rPr>
              <w:t>Дартс</w:t>
            </w:r>
            <w:proofErr w:type="spellEnd"/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551" w:type="dxa"/>
          </w:tcPr>
          <w:p w:rsidR="00CD0872" w:rsidRPr="00EA6B62" w:rsidRDefault="00CD0872" w:rsidP="0011611D">
            <w:pPr>
              <w:rPr>
                <w:rFonts w:eastAsia="Andale Sans UI"/>
                <w:kern w:val="1"/>
                <w:sz w:val="26"/>
                <w:szCs w:val="26"/>
              </w:rPr>
            </w:pPr>
            <w:proofErr w:type="spellStart"/>
            <w:r w:rsidRPr="00EA6B62">
              <w:rPr>
                <w:rFonts w:eastAsia="Andale Sans UI"/>
                <w:kern w:val="1"/>
                <w:sz w:val="26"/>
                <w:szCs w:val="26"/>
              </w:rPr>
              <w:t>Дартс</w:t>
            </w:r>
            <w:proofErr w:type="spellEnd"/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410" w:type="dxa"/>
          </w:tcPr>
          <w:p w:rsidR="00CD0872" w:rsidRPr="00EA6B62" w:rsidRDefault="00CD0872" w:rsidP="00693BB6">
            <w:pPr>
              <w:rPr>
                <w:rFonts w:eastAsia="Andale Sans UI"/>
                <w:kern w:val="1"/>
                <w:sz w:val="26"/>
                <w:szCs w:val="26"/>
              </w:rPr>
            </w:pPr>
            <w:proofErr w:type="spellStart"/>
            <w:r w:rsidRPr="00EA6B62">
              <w:rPr>
                <w:rFonts w:eastAsia="Andale Sans UI"/>
                <w:kern w:val="1"/>
                <w:sz w:val="26"/>
                <w:szCs w:val="26"/>
              </w:rPr>
              <w:t>Дартс</w:t>
            </w:r>
            <w:proofErr w:type="spellEnd"/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693" w:type="dxa"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  <w:r>
              <w:rPr>
                <w:rFonts w:eastAsia="Andale Sans UI"/>
                <w:kern w:val="1"/>
                <w:sz w:val="26"/>
                <w:szCs w:val="26"/>
              </w:rPr>
              <w:t>Отжимание (Ж)</w:t>
            </w:r>
          </w:p>
        </w:tc>
      </w:tr>
      <w:tr w:rsidR="00CD0872" w:rsidRPr="00EA6B62" w:rsidTr="00AE7FE0">
        <w:trPr>
          <w:trHeight w:val="299"/>
        </w:trPr>
        <w:tc>
          <w:tcPr>
            <w:tcW w:w="2978" w:type="dxa"/>
          </w:tcPr>
          <w:p w:rsidR="00CD0872" w:rsidRPr="00EA6B62" w:rsidRDefault="00CD0872" w:rsidP="0011611D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  <w:tc>
          <w:tcPr>
            <w:tcW w:w="2551" w:type="dxa"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  <w:tc>
          <w:tcPr>
            <w:tcW w:w="2410" w:type="dxa"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Пляжный волейбол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693" w:type="dxa"/>
          </w:tcPr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 xml:space="preserve">Подтягивание </w:t>
            </w:r>
          </w:p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 w:rsidRPr="00EA6B62">
              <w:rPr>
                <w:rFonts w:eastAsia="Andale Sans UI"/>
                <w:kern w:val="1"/>
                <w:sz w:val="26"/>
                <w:szCs w:val="26"/>
              </w:rPr>
              <w:t>на перекладине</w:t>
            </w:r>
            <w:r>
              <w:rPr>
                <w:rFonts w:eastAsia="Andale Sans UI"/>
                <w:kern w:val="1"/>
                <w:sz w:val="26"/>
                <w:szCs w:val="26"/>
              </w:rPr>
              <w:t xml:space="preserve"> (М)</w:t>
            </w:r>
          </w:p>
        </w:tc>
      </w:tr>
      <w:tr w:rsidR="00CD0872" w:rsidRPr="00EA6B62" w:rsidTr="00AE7FE0">
        <w:trPr>
          <w:trHeight w:val="350"/>
        </w:trPr>
        <w:tc>
          <w:tcPr>
            <w:tcW w:w="2978" w:type="dxa"/>
            <w:vMerge w:val="restart"/>
          </w:tcPr>
          <w:p w:rsidR="00CD0872" w:rsidRPr="00EA6B62" w:rsidRDefault="00CD0872" w:rsidP="00B702AD">
            <w:pPr>
              <w:rPr>
                <w:rFonts w:eastAsia="Andale Sans UI"/>
                <w:kern w:val="1"/>
                <w:sz w:val="26"/>
                <w:szCs w:val="26"/>
              </w:rPr>
            </w:pPr>
            <w:r>
              <w:rPr>
                <w:rFonts w:eastAsia="Andale Sans UI"/>
                <w:kern w:val="1"/>
                <w:sz w:val="26"/>
                <w:szCs w:val="26"/>
              </w:rPr>
              <w:t>Гиревой спорт (М, Ж)</w:t>
            </w:r>
          </w:p>
        </w:tc>
        <w:tc>
          <w:tcPr>
            <w:tcW w:w="2551" w:type="dxa"/>
            <w:vMerge w:val="restart"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  <w:tc>
          <w:tcPr>
            <w:tcW w:w="2410" w:type="dxa"/>
          </w:tcPr>
          <w:p w:rsidR="00CD087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  <w:proofErr w:type="spellStart"/>
            <w:r w:rsidRPr="00EA6B62">
              <w:rPr>
                <w:rFonts w:eastAsia="Andale Sans UI"/>
                <w:kern w:val="1"/>
                <w:sz w:val="26"/>
                <w:szCs w:val="26"/>
              </w:rPr>
              <w:t>Стритбол</w:t>
            </w:r>
            <w:proofErr w:type="spellEnd"/>
            <w:r>
              <w:rPr>
                <w:rFonts w:eastAsia="Andale Sans UI"/>
                <w:kern w:val="1"/>
                <w:sz w:val="26"/>
                <w:szCs w:val="26"/>
              </w:rPr>
              <w:t xml:space="preserve">  (М, Ж)</w:t>
            </w:r>
          </w:p>
        </w:tc>
        <w:tc>
          <w:tcPr>
            <w:tcW w:w="2693" w:type="dxa"/>
            <w:vMerge w:val="restart"/>
          </w:tcPr>
          <w:p w:rsidR="00CD0872" w:rsidRPr="00EA6B6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>
              <w:rPr>
                <w:rFonts w:eastAsia="Andale Sans UI"/>
                <w:kern w:val="1"/>
                <w:sz w:val="26"/>
                <w:szCs w:val="26"/>
              </w:rPr>
              <w:t>Прыжки в длину (М,</w:t>
            </w:r>
            <w:r w:rsidR="0093156F">
              <w:rPr>
                <w:rFonts w:eastAsia="Andale Sans UI"/>
                <w:kern w:val="1"/>
                <w:sz w:val="26"/>
                <w:szCs w:val="26"/>
              </w:rPr>
              <w:t xml:space="preserve"> </w:t>
            </w:r>
            <w:r>
              <w:rPr>
                <w:rFonts w:eastAsia="Andale Sans UI"/>
                <w:kern w:val="1"/>
                <w:sz w:val="26"/>
                <w:szCs w:val="26"/>
              </w:rPr>
              <w:t>Ж)</w:t>
            </w:r>
          </w:p>
        </w:tc>
      </w:tr>
      <w:tr w:rsidR="00CD0872" w:rsidRPr="00EA6B62" w:rsidTr="00AE7FE0">
        <w:trPr>
          <w:trHeight w:val="250"/>
        </w:trPr>
        <w:tc>
          <w:tcPr>
            <w:tcW w:w="2978" w:type="dxa"/>
            <w:vMerge/>
          </w:tcPr>
          <w:p w:rsidR="00CD0872" w:rsidRDefault="00CD0872" w:rsidP="00B702AD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  <w:tc>
          <w:tcPr>
            <w:tcW w:w="2410" w:type="dxa"/>
          </w:tcPr>
          <w:p w:rsidR="00CD0872" w:rsidRDefault="00CD0872" w:rsidP="0093156F">
            <w:pPr>
              <w:rPr>
                <w:rFonts w:eastAsia="Andale Sans UI"/>
                <w:kern w:val="1"/>
                <w:sz w:val="26"/>
                <w:szCs w:val="26"/>
              </w:rPr>
            </w:pPr>
            <w:r>
              <w:rPr>
                <w:rFonts w:eastAsia="Andale Sans UI"/>
                <w:kern w:val="1"/>
                <w:sz w:val="26"/>
                <w:szCs w:val="26"/>
              </w:rPr>
              <w:t>Мини-футбол   (М)</w:t>
            </w:r>
          </w:p>
        </w:tc>
        <w:tc>
          <w:tcPr>
            <w:tcW w:w="2693" w:type="dxa"/>
            <w:vMerge/>
          </w:tcPr>
          <w:p w:rsidR="00CD0872" w:rsidRPr="00EA6B62" w:rsidRDefault="00CD0872" w:rsidP="00522E3C">
            <w:pPr>
              <w:rPr>
                <w:rFonts w:eastAsia="Andale Sans UI"/>
                <w:kern w:val="1"/>
                <w:sz w:val="26"/>
                <w:szCs w:val="26"/>
              </w:rPr>
            </w:pPr>
          </w:p>
        </w:tc>
      </w:tr>
    </w:tbl>
    <w:p w:rsidR="00FF599D" w:rsidRPr="00EA6B62" w:rsidRDefault="00FF599D" w:rsidP="00497F96">
      <w:pPr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34496C" w:rsidRDefault="00497F96" w:rsidP="00D6357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</w:pPr>
      <w:r w:rsidRPr="00EA6B62">
        <w:rPr>
          <w:rFonts w:ascii="Times New Roman" w:eastAsia="Andale Sans UI" w:hAnsi="Times New Roman" w:cs="Times New Roman"/>
          <w:kern w:val="1"/>
          <w:sz w:val="26"/>
          <w:szCs w:val="26"/>
        </w:rPr>
        <w:tab/>
        <w:t>Главная с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удейска</w:t>
      </w:r>
      <w:r w:rsidRPr="00EA6B62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я коллегия оставляет за собой право внесения изменений в программу соревнований, порядка старта в зависимости от состава участников, погодных условий и т.д. </w:t>
      </w:r>
    </w:p>
    <w:p w:rsidR="00FE363F" w:rsidRDefault="00FE363F" w:rsidP="00D6357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497F96" w:rsidRPr="00B87E59" w:rsidRDefault="00796B1C" w:rsidP="00B87E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Общий р</w:t>
      </w:r>
      <w:r w:rsidR="00FE363F" w:rsidRPr="00B87E5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егламент</w:t>
      </w:r>
      <w:r w:rsidR="00497F96" w:rsidRPr="00B87E5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проведения соревнований</w:t>
      </w:r>
      <w:r w:rsidR="00FE363F" w:rsidRPr="00B87E5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</w:t>
      </w:r>
      <w:r w:rsidR="00B87E59" w:rsidRPr="00B87E5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по видам спорта</w:t>
      </w:r>
      <w:r w:rsidR="00B87E5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.</w:t>
      </w:r>
    </w:p>
    <w:p w:rsidR="00B87E59" w:rsidRDefault="00B87E59" w:rsidP="00B87E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:rsidR="00FE363F" w:rsidRDefault="00B97E49" w:rsidP="00B87E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5.1. СПОРТ ЛИЦ С</w:t>
      </w:r>
      <w:r w:rsidR="00B06E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B87E59" w:rsidRPr="00B87E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ОДА</w:t>
      </w:r>
      <w:r w:rsidR="00B87E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</w:p>
    <w:p w:rsidR="00B97E49" w:rsidRPr="00B87E59" w:rsidRDefault="00B97E49" w:rsidP="00B87E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C0AEA" w:rsidRPr="00B87E59" w:rsidRDefault="00DC1BF3" w:rsidP="00B87E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B87E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Дартс</w:t>
      </w:r>
      <w:proofErr w:type="spellEnd"/>
    </w:p>
    <w:p w:rsidR="009A6DA7" w:rsidRPr="00EA6B62" w:rsidRDefault="009A6DA7" w:rsidP="00071C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>Соревнования</w:t>
      </w:r>
      <w:r w:rsidR="00FE363F"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 xml:space="preserve"> проводятся </w:t>
      </w:r>
      <w:r w:rsidR="00B87E59" w:rsidRPr="00EA6B62">
        <w:rPr>
          <w:rFonts w:ascii="Times New Roman" w:hAnsi="Times New Roman" w:cs="Times New Roman"/>
          <w:sz w:val="26"/>
          <w:szCs w:val="26"/>
        </w:rPr>
        <w:t>раздельно</w:t>
      </w:r>
      <w:r w:rsidR="00B87E59">
        <w:rPr>
          <w:rFonts w:ascii="Times New Roman" w:hAnsi="Times New Roman" w:cs="Times New Roman"/>
          <w:sz w:val="26"/>
          <w:szCs w:val="26"/>
        </w:rPr>
        <w:t xml:space="preserve"> среди </w:t>
      </w:r>
      <w:r w:rsidRPr="00EA6B62">
        <w:rPr>
          <w:rFonts w:ascii="Times New Roman" w:hAnsi="Times New Roman" w:cs="Times New Roman"/>
          <w:sz w:val="26"/>
          <w:szCs w:val="26"/>
        </w:rPr>
        <w:t xml:space="preserve">мужчин и женщин. </w:t>
      </w:r>
    </w:p>
    <w:p w:rsidR="009A6DA7" w:rsidRPr="00EA6B62" w:rsidRDefault="00C85F34" w:rsidP="00C85F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="009A6DA7" w:rsidRPr="00EA6B62">
        <w:rPr>
          <w:rFonts w:ascii="Times New Roman" w:hAnsi="Times New Roman" w:cs="Times New Roman"/>
          <w:sz w:val="26"/>
          <w:szCs w:val="26"/>
        </w:rPr>
        <w:t>Спортивные дисциплин</w:t>
      </w:r>
      <w:r w:rsidR="00071CBA" w:rsidRPr="00EA6B62">
        <w:rPr>
          <w:rFonts w:ascii="Times New Roman" w:hAnsi="Times New Roman" w:cs="Times New Roman"/>
          <w:sz w:val="26"/>
          <w:szCs w:val="26"/>
        </w:rPr>
        <w:t>а</w:t>
      </w:r>
      <w:r w:rsidRPr="00EA6B62">
        <w:rPr>
          <w:rFonts w:ascii="Times New Roman" w:hAnsi="Times New Roman" w:cs="Times New Roman"/>
          <w:sz w:val="26"/>
          <w:szCs w:val="26"/>
        </w:rPr>
        <w:t xml:space="preserve"> </w:t>
      </w:r>
      <w:r w:rsidR="00071CBA" w:rsidRPr="00EA6B62">
        <w:rPr>
          <w:rFonts w:ascii="Times New Roman" w:hAnsi="Times New Roman" w:cs="Times New Roman"/>
          <w:sz w:val="26"/>
          <w:szCs w:val="26"/>
        </w:rPr>
        <w:t>-</w:t>
      </w:r>
      <w:r w:rsidR="009A6DA7" w:rsidRPr="00EA6B62">
        <w:rPr>
          <w:rFonts w:ascii="Times New Roman" w:hAnsi="Times New Roman" w:cs="Times New Roman"/>
          <w:sz w:val="26"/>
          <w:szCs w:val="26"/>
        </w:rPr>
        <w:t xml:space="preserve"> Игра «501» (предв</w:t>
      </w:r>
      <w:r w:rsidR="00071CBA" w:rsidRPr="00EA6B62">
        <w:rPr>
          <w:rFonts w:ascii="Times New Roman" w:hAnsi="Times New Roman" w:cs="Times New Roman"/>
          <w:sz w:val="26"/>
          <w:szCs w:val="26"/>
        </w:rPr>
        <w:t xml:space="preserve">арительные соревнования «Сектор </w:t>
      </w:r>
      <w:r w:rsidR="009A6DA7" w:rsidRPr="00EA6B62">
        <w:rPr>
          <w:rFonts w:ascii="Times New Roman" w:hAnsi="Times New Roman" w:cs="Times New Roman"/>
          <w:sz w:val="26"/>
          <w:szCs w:val="26"/>
        </w:rPr>
        <w:t>20»)</w:t>
      </w:r>
      <w:r w:rsidR="00071CBA" w:rsidRPr="00EA6B62">
        <w:rPr>
          <w:rFonts w:ascii="Times New Roman" w:hAnsi="Times New Roman" w:cs="Times New Roman"/>
          <w:sz w:val="26"/>
          <w:szCs w:val="26"/>
        </w:rPr>
        <w:t xml:space="preserve">; </w:t>
      </w:r>
      <w:r w:rsidR="005F36F0">
        <w:rPr>
          <w:rFonts w:ascii="Times New Roman" w:hAnsi="Times New Roman" w:cs="Times New Roman"/>
          <w:sz w:val="26"/>
          <w:szCs w:val="26"/>
        </w:rPr>
        <w:t xml:space="preserve">восемь сильнейших </w:t>
      </w:r>
      <w:r w:rsidR="009A6DA7" w:rsidRPr="00EA6B62">
        <w:rPr>
          <w:rFonts w:ascii="Times New Roman" w:hAnsi="Times New Roman" w:cs="Times New Roman"/>
          <w:sz w:val="26"/>
          <w:szCs w:val="26"/>
        </w:rPr>
        <w:t xml:space="preserve"> игроков</w:t>
      </w:r>
      <w:r w:rsidR="005F36F0">
        <w:rPr>
          <w:rFonts w:ascii="Times New Roman" w:hAnsi="Times New Roman" w:cs="Times New Roman"/>
          <w:sz w:val="26"/>
          <w:szCs w:val="26"/>
        </w:rPr>
        <w:t xml:space="preserve"> в предварительных соревнованиях</w:t>
      </w:r>
      <w:r w:rsidR="009A6DA7" w:rsidRPr="00EA6B62">
        <w:rPr>
          <w:rFonts w:ascii="Times New Roman" w:hAnsi="Times New Roman" w:cs="Times New Roman"/>
          <w:sz w:val="26"/>
          <w:szCs w:val="26"/>
        </w:rPr>
        <w:t xml:space="preserve"> среди мужчин и среди женщин  допускаются к играм «501»</w:t>
      </w:r>
      <w:r w:rsidRPr="00EA6B62">
        <w:rPr>
          <w:rFonts w:ascii="Times New Roman" w:hAnsi="Times New Roman" w:cs="Times New Roman"/>
          <w:sz w:val="26"/>
          <w:szCs w:val="26"/>
        </w:rPr>
        <w:t>;</w:t>
      </w:r>
      <w:r w:rsidR="009A6DA7" w:rsidRPr="00EA6B62"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с</w:t>
      </w:r>
      <w:r w:rsidR="009A6DA7" w:rsidRPr="00EA6B62">
        <w:rPr>
          <w:rFonts w:ascii="Times New Roman" w:hAnsi="Times New Roman" w:cs="Times New Roman"/>
          <w:sz w:val="26"/>
          <w:szCs w:val="26"/>
        </w:rPr>
        <w:t xml:space="preserve">оревнования проводятся по Правилам соревнований по спортивной игре </w:t>
      </w:r>
      <w:proofErr w:type="spellStart"/>
      <w:r w:rsidR="009A6DA7" w:rsidRPr="00EA6B62">
        <w:rPr>
          <w:rFonts w:ascii="Times New Roman" w:hAnsi="Times New Roman" w:cs="Times New Roman"/>
          <w:sz w:val="26"/>
          <w:szCs w:val="26"/>
        </w:rPr>
        <w:t>дартс</w:t>
      </w:r>
      <w:proofErr w:type="spellEnd"/>
      <w:r w:rsidRPr="00EA6B62">
        <w:rPr>
          <w:rFonts w:ascii="Times New Roman" w:hAnsi="Times New Roman" w:cs="Times New Roman"/>
          <w:sz w:val="26"/>
          <w:szCs w:val="26"/>
        </w:rPr>
        <w:t>,</w:t>
      </w:r>
      <w:r w:rsidR="009A6DA7" w:rsidRPr="00EA6B62">
        <w:rPr>
          <w:rFonts w:ascii="Times New Roman" w:hAnsi="Times New Roman" w:cs="Times New Roman"/>
          <w:sz w:val="26"/>
          <w:szCs w:val="26"/>
        </w:rPr>
        <w:t xml:space="preserve"> утверж</w:t>
      </w:r>
      <w:r w:rsidRPr="00EA6B62">
        <w:rPr>
          <w:rFonts w:ascii="Times New Roman" w:hAnsi="Times New Roman" w:cs="Times New Roman"/>
          <w:sz w:val="26"/>
          <w:szCs w:val="26"/>
        </w:rPr>
        <w:t xml:space="preserve">денных Федерацией  </w:t>
      </w:r>
      <w:proofErr w:type="spellStart"/>
      <w:r w:rsidRPr="00EA6B62">
        <w:rPr>
          <w:rFonts w:ascii="Times New Roman" w:hAnsi="Times New Roman" w:cs="Times New Roman"/>
          <w:sz w:val="26"/>
          <w:szCs w:val="26"/>
        </w:rPr>
        <w:t>дартс</w:t>
      </w:r>
      <w:proofErr w:type="spellEnd"/>
      <w:r w:rsidRPr="00EA6B62">
        <w:rPr>
          <w:rFonts w:ascii="Times New Roman" w:hAnsi="Times New Roman" w:cs="Times New Roman"/>
          <w:sz w:val="26"/>
          <w:szCs w:val="26"/>
        </w:rPr>
        <w:t xml:space="preserve"> России; </w:t>
      </w:r>
      <w:proofErr w:type="gramStart"/>
      <w:r w:rsidR="00FE363F">
        <w:rPr>
          <w:rFonts w:ascii="Times New Roman" w:hAnsi="Times New Roman" w:cs="Times New Roman"/>
          <w:sz w:val="26"/>
          <w:szCs w:val="26"/>
        </w:rPr>
        <w:t>соревнования-личные</w:t>
      </w:r>
      <w:proofErr w:type="gramEnd"/>
      <w:r w:rsidR="00FE363F">
        <w:rPr>
          <w:rFonts w:ascii="Times New Roman" w:hAnsi="Times New Roman" w:cs="Times New Roman"/>
          <w:sz w:val="26"/>
          <w:szCs w:val="26"/>
        </w:rPr>
        <w:t>.</w:t>
      </w:r>
    </w:p>
    <w:p w:rsidR="00C85F34" w:rsidRPr="00EA6B62" w:rsidRDefault="00C85F34" w:rsidP="00F5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зависимости от количества участников, прибывших на соревнования, ГСК</w:t>
      </w:r>
      <w:r w:rsidR="00F563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имеет право внести изменения в формулу проведения соревнований.</w:t>
      </w:r>
    </w:p>
    <w:p w:rsidR="00B87E59" w:rsidRDefault="00C85F34" w:rsidP="00B87E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="005C26A6">
        <w:rPr>
          <w:rFonts w:ascii="Times New Roman" w:hAnsi="Times New Roman" w:cs="Times New Roman"/>
          <w:sz w:val="26"/>
          <w:szCs w:val="26"/>
        </w:rPr>
        <w:t xml:space="preserve">В </w:t>
      </w:r>
      <w:r w:rsidR="00FE363F">
        <w:rPr>
          <w:rFonts w:ascii="Times New Roman" w:hAnsi="Times New Roman" w:cs="Times New Roman"/>
          <w:sz w:val="26"/>
          <w:szCs w:val="26"/>
        </w:rPr>
        <w:t xml:space="preserve">общекомандный зачет </w:t>
      </w:r>
      <w:r w:rsidR="00F56392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FE363F">
        <w:rPr>
          <w:rFonts w:ascii="Times New Roman" w:hAnsi="Times New Roman" w:cs="Times New Roman"/>
          <w:sz w:val="26"/>
          <w:szCs w:val="26"/>
        </w:rPr>
        <w:t>дартс</w:t>
      </w:r>
      <w:proofErr w:type="spellEnd"/>
      <w:r w:rsidR="005C26A6">
        <w:rPr>
          <w:rFonts w:ascii="Times New Roman" w:hAnsi="Times New Roman" w:cs="Times New Roman"/>
          <w:sz w:val="26"/>
          <w:szCs w:val="26"/>
        </w:rPr>
        <w:t xml:space="preserve"> </w:t>
      </w:r>
      <w:r w:rsidR="000630F4">
        <w:rPr>
          <w:rFonts w:ascii="Times New Roman" w:hAnsi="Times New Roman" w:cs="Times New Roman"/>
          <w:sz w:val="26"/>
          <w:szCs w:val="26"/>
        </w:rPr>
        <w:t>засчитыва</w:t>
      </w:r>
      <w:r w:rsidR="002D5F11">
        <w:rPr>
          <w:rFonts w:ascii="Times New Roman" w:hAnsi="Times New Roman" w:cs="Times New Roman"/>
          <w:sz w:val="26"/>
          <w:szCs w:val="26"/>
        </w:rPr>
        <w:t>ю</w:t>
      </w:r>
      <w:r w:rsidR="000630F4">
        <w:rPr>
          <w:rFonts w:ascii="Times New Roman" w:hAnsi="Times New Roman" w:cs="Times New Roman"/>
          <w:sz w:val="26"/>
          <w:szCs w:val="26"/>
        </w:rPr>
        <w:t xml:space="preserve">тся </w:t>
      </w:r>
      <w:r w:rsidR="00FE363F">
        <w:rPr>
          <w:rFonts w:ascii="Times New Roman" w:hAnsi="Times New Roman" w:cs="Times New Roman"/>
          <w:sz w:val="26"/>
          <w:szCs w:val="26"/>
        </w:rPr>
        <w:t>по</w:t>
      </w:r>
      <w:r w:rsidR="00F56392">
        <w:rPr>
          <w:rFonts w:ascii="Times New Roman" w:hAnsi="Times New Roman" w:cs="Times New Roman"/>
          <w:sz w:val="26"/>
          <w:szCs w:val="26"/>
        </w:rPr>
        <w:t xml:space="preserve"> два наивысши</w:t>
      </w:r>
      <w:r w:rsidR="00FE363F">
        <w:rPr>
          <w:rFonts w:ascii="Times New Roman" w:hAnsi="Times New Roman" w:cs="Times New Roman"/>
          <w:sz w:val="26"/>
          <w:szCs w:val="26"/>
        </w:rPr>
        <w:t>х результата</w:t>
      </w:r>
      <w:r w:rsidR="00F56392">
        <w:rPr>
          <w:rFonts w:ascii="Times New Roman" w:hAnsi="Times New Roman" w:cs="Times New Roman"/>
          <w:sz w:val="26"/>
          <w:szCs w:val="26"/>
        </w:rPr>
        <w:t xml:space="preserve"> у  </w:t>
      </w:r>
      <w:r w:rsidR="006E4D5E">
        <w:rPr>
          <w:rFonts w:ascii="Times New Roman" w:hAnsi="Times New Roman" w:cs="Times New Roman"/>
          <w:sz w:val="26"/>
          <w:szCs w:val="26"/>
        </w:rPr>
        <w:t xml:space="preserve">женщин </w:t>
      </w:r>
      <w:r w:rsidR="00F56392">
        <w:rPr>
          <w:rFonts w:ascii="Times New Roman" w:hAnsi="Times New Roman" w:cs="Times New Roman"/>
          <w:sz w:val="26"/>
          <w:szCs w:val="26"/>
        </w:rPr>
        <w:t xml:space="preserve">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 w:rsidR="00466629">
        <w:rPr>
          <w:rFonts w:ascii="Times New Roman" w:hAnsi="Times New Roman" w:cs="Times New Roman"/>
          <w:sz w:val="26"/>
          <w:szCs w:val="26"/>
        </w:rPr>
        <w:t>.</w:t>
      </w:r>
    </w:p>
    <w:p w:rsidR="00B97E49" w:rsidRDefault="00B97E49" w:rsidP="00B87E5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1BF3" w:rsidRPr="00B87E59" w:rsidRDefault="00DC1BF3" w:rsidP="00B87E5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Настольный теннис</w:t>
      </w:r>
    </w:p>
    <w:p w:rsidR="00C85F34" w:rsidRPr="00EA6B62" w:rsidRDefault="00C85F34" w:rsidP="00C85F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</w:t>
      </w:r>
      <w:r w:rsidR="00B87E59">
        <w:rPr>
          <w:rFonts w:ascii="Times New Roman" w:hAnsi="Times New Roman" w:cs="Times New Roman"/>
          <w:sz w:val="26"/>
          <w:szCs w:val="26"/>
        </w:rPr>
        <w:t xml:space="preserve">раздельно </w:t>
      </w:r>
      <w:r w:rsidRPr="00EA6B62">
        <w:rPr>
          <w:rFonts w:ascii="Times New Roman" w:hAnsi="Times New Roman" w:cs="Times New Roman"/>
          <w:sz w:val="26"/>
          <w:szCs w:val="26"/>
        </w:rPr>
        <w:t xml:space="preserve">среди мужчин и женщин. </w:t>
      </w:r>
    </w:p>
    <w:p w:rsidR="005E0B0A" w:rsidRPr="00EA6B62" w:rsidRDefault="005E0B0A" w:rsidP="005E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 участию в соревновании допускаются инвалиды с </w:t>
      </w:r>
      <w:r w:rsidR="00B87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ПОДА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1-10 классов, по классификации ИСОД, ИСМВСФ.</w:t>
      </w:r>
    </w:p>
    <w:p w:rsidR="005E0B0A" w:rsidRPr="00EA6B62" w:rsidRDefault="005E0B0A" w:rsidP="005E0B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Соревнования проводятся в соответствии с правилами, утвержденными</w:t>
      </w:r>
    </w:p>
    <w:p w:rsidR="005E0B0A" w:rsidRPr="006A362C" w:rsidRDefault="005E0B0A" w:rsidP="005E0B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Исполкомом ФНТР 01 сентября 2001 года</w:t>
      </w:r>
      <w:r w:rsidRPr="006A362C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.</w:t>
      </w:r>
    </w:p>
    <w:p w:rsidR="005E0B0A" w:rsidRPr="00E57CCE" w:rsidRDefault="005E0B0A" w:rsidP="005E0B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57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Программа соревнований</w:t>
      </w:r>
      <w:r w:rsidR="00B87E5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  <w:r w:rsidRPr="00E57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E57CCE" w:rsidRPr="00EA6B62" w:rsidRDefault="00E57CCE" w:rsidP="005E0B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1620"/>
        <w:gridCol w:w="1818"/>
        <w:gridCol w:w="2126"/>
        <w:gridCol w:w="2835"/>
      </w:tblGrid>
      <w:tr w:rsidR="006A362C" w:rsidRPr="00EA6B62" w:rsidTr="006A362C">
        <w:trPr>
          <w:trHeight w:val="355"/>
        </w:trPr>
        <w:tc>
          <w:tcPr>
            <w:tcW w:w="1915" w:type="dxa"/>
            <w:vMerge w:val="restart"/>
          </w:tcPr>
          <w:p w:rsidR="006A362C" w:rsidRPr="00EA6B62" w:rsidRDefault="006A362C" w:rsidP="005E0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Участники</w:t>
            </w:r>
          </w:p>
          <w:p w:rsidR="006A362C" w:rsidRPr="00EA6B62" w:rsidRDefault="006A362C" w:rsidP="005E0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соревнования</w:t>
            </w:r>
          </w:p>
        </w:tc>
        <w:tc>
          <w:tcPr>
            <w:tcW w:w="3438" w:type="dxa"/>
            <w:gridSpan w:val="2"/>
          </w:tcPr>
          <w:p w:rsidR="006A362C" w:rsidRPr="00EA6B62" w:rsidRDefault="006A362C" w:rsidP="005E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Спортсмены на колясках</w:t>
            </w:r>
          </w:p>
          <w:p w:rsidR="006A362C" w:rsidRPr="00EA6B62" w:rsidRDefault="006A362C" w:rsidP="005E0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gridSpan w:val="2"/>
          </w:tcPr>
          <w:p w:rsidR="006A362C" w:rsidRPr="00EA6B62" w:rsidRDefault="006A362C" w:rsidP="005E0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Стоячие спортсмены</w:t>
            </w:r>
          </w:p>
          <w:p w:rsidR="006A362C" w:rsidRPr="00EA6B62" w:rsidRDefault="006A362C" w:rsidP="005E0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A362C" w:rsidRPr="00EA6B62" w:rsidTr="006A362C">
        <w:tc>
          <w:tcPr>
            <w:tcW w:w="0" w:type="auto"/>
            <w:vMerge/>
            <w:vAlign w:val="center"/>
          </w:tcPr>
          <w:p w:rsidR="006A362C" w:rsidRPr="00EA6B62" w:rsidRDefault="006A362C" w:rsidP="005E0B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6A362C" w:rsidRPr="00EA6B62" w:rsidRDefault="006A362C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Женщины,</w:t>
            </w:r>
          </w:p>
        </w:tc>
        <w:tc>
          <w:tcPr>
            <w:tcW w:w="1818" w:type="dxa"/>
          </w:tcPr>
          <w:p w:rsidR="006A362C" w:rsidRPr="00EA6B62" w:rsidRDefault="006A362C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Мужчины</w:t>
            </w:r>
          </w:p>
        </w:tc>
        <w:tc>
          <w:tcPr>
            <w:tcW w:w="2126" w:type="dxa"/>
          </w:tcPr>
          <w:p w:rsidR="006A362C" w:rsidRPr="00EA6B62" w:rsidRDefault="006A362C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Женщины</w:t>
            </w:r>
          </w:p>
        </w:tc>
        <w:tc>
          <w:tcPr>
            <w:tcW w:w="2835" w:type="dxa"/>
          </w:tcPr>
          <w:p w:rsidR="006A362C" w:rsidRPr="00EA6B62" w:rsidRDefault="006A362C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Мужчины</w:t>
            </w:r>
          </w:p>
        </w:tc>
      </w:tr>
      <w:tr w:rsidR="006A362C" w:rsidRPr="00EA6B62" w:rsidTr="006A362C">
        <w:tc>
          <w:tcPr>
            <w:tcW w:w="1915" w:type="dxa"/>
          </w:tcPr>
          <w:p w:rsidR="006A362C" w:rsidRPr="00EA6B62" w:rsidRDefault="006A362C" w:rsidP="005E0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Инвалиды с ПОДА</w:t>
            </w:r>
          </w:p>
        </w:tc>
        <w:tc>
          <w:tcPr>
            <w:tcW w:w="1620" w:type="dxa"/>
          </w:tcPr>
          <w:p w:rsidR="006A362C" w:rsidRPr="00EA6B62" w:rsidRDefault="006A362C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1-5 классы</w:t>
            </w:r>
          </w:p>
        </w:tc>
        <w:tc>
          <w:tcPr>
            <w:tcW w:w="1818" w:type="dxa"/>
          </w:tcPr>
          <w:p w:rsidR="006A362C" w:rsidRPr="00EA6B62" w:rsidRDefault="006A362C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1-5 классы</w:t>
            </w:r>
          </w:p>
        </w:tc>
        <w:tc>
          <w:tcPr>
            <w:tcW w:w="2126" w:type="dxa"/>
          </w:tcPr>
          <w:p w:rsidR="006A362C" w:rsidRPr="00EA6B62" w:rsidRDefault="002D5F11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6A362C"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классы</w:t>
            </w:r>
          </w:p>
        </w:tc>
        <w:tc>
          <w:tcPr>
            <w:tcW w:w="2835" w:type="dxa"/>
          </w:tcPr>
          <w:p w:rsidR="006A362C" w:rsidRPr="00EA6B62" w:rsidRDefault="002D5F11" w:rsidP="002D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6A362C" w:rsidRPr="00EA6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классы</w:t>
            </w:r>
          </w:p>
        </w:tc>
      </w:tr>
    </w:tbl>
    <w:p w:rsidR="006A362C" w:rsidRDefault="006A362C" w:rsidP="00C85F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A6DA7" w:rsidRPr="00EA6B62" w:rsidRDefault="00C85F34" w:rsidP="00C85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="009A6DA7"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Личные соревнования среди мужчин и женщин проводятся по Олимпийской системе с распределением всех мест. Каждая встреча проводится из 3-х сетов до 2-х побед.</w:t>
      </w:r>
    </w:p>
    <w:p w:rsidR="009A6DA7" w:rsidRDefault="00C85F34" w:rsidP="006F57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9A6DA7"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зависимости от количества участников, прибывших на соревнования, ГСК</w:t>
      </w:r>
      <w:r w:rsidR="006F57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</w:t>
      </w:r>
      <w:r w:rsidR="009A6DA7"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меет право внести изменения в формулу проведения соревнований.</w:t>
      </w:r>
    </w:p>
    <w:p w:rsidR="0076148B" w:rsidRDefault="00A62A21" w:rsidP="00A62A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6F5758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 xml:space="preserve">зачет в дисциплине засчитываются </w:t>
      </w:r>
      <w:r w:rsidR="006F5758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два наивысших </w:t>
      </w:r>
      <w:r w:rsidR="006F5758">
        <w:rPr>
          <w:rFonts w:ascii="Times New Roman" w:hAnsi="Times New Roman" w:cs="Times New Roman"/>
          <w:sz w:val="26"/>
          <w:szCs w:val="26"/>
        </w:rPr>
        <w:t>результата</w:t>
      </w:r>
      <w:r>
        <w:rPr>
          <w:rFonts w:ascii="Times New Roman" w:hAnsi="Times New Roman" w:cs="Times New Roman"/>
          <w:sz w:val="26"/>
          <w:szCs w:val="26"/>
        </w:rPr>
        <w:t xml:space="preserve"> у  женщин 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 w:rsidR="006F5758">
        <w:rPr>
          <w:rFonts w:ascii="Times New Roman" w:hAnsi="Times New Roman" w:cs="Times New Roman"/>
          <w:sz w:val="26"/>
          <w:szCs w:val="26"/>
        </w:rPr>
        <w:t>.</w:t>
      </w:r>
      <w:r w:rsidR="007614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79ED" w:rsidRDefault="00DA79ED" w:rsidP="00184A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B97E49" w:rsidRDefault="00BF13BA" w:rsidP="00BF13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Гиревой спорт</w:t>
      </w:r>
    </w:p>
    <w:p w:rsidR="003B4766" w:rsidRDefault="00BF13BA" w:rsidP="003B47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>Соревнования проводятся раздельно среди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A6B62">
        <w:rPr>
          <w:rFonts w:ascii="Times New Roman" w:hAnsi="Times New Roman" w:cs="Times New Roman"/>
          <w:sz w:val="26"/>
          <w:szCs w:val="26"/>
        </w:rPr>
        <w:t>мужчин и женщин.</w:t>
      </w:r>
      <w:r w:rsidR="003B4766">
        <w:rPr>
          <w:rFonts w:ascii="Times New Roman" w:hAnsi="Times New Roman" w:cs="Times New Roman"/>
          <w:sz w:val="26"/>
          <w:szCs w:val="26"/>
        </w:rPr>
        <w:t xml:space="preserve"> Упражнение-ж</w:t>
      </w:r>
      <w:r w:rsidRPr="00916559">
        <w:rPr>
          <w:rFonts w:ascii="Times New Roman" w:hAnsi="Times New Roman" w:cs="Times New Roman"/>
          <w:sz w:val="26"/>
          <w:szCs w:val="26"/>
        </w:rPr>
        <w:t>им из положения сидя</w:t>
      </w:r>
      <w:r w:rsidR="003B4766">
        <w:rPr>
          <w:rFonts w:ascii="Times New Roman" w:hAnsi="Times New Roman" w:cs="Times New Roman"/>
          <w:sz w:val="26"/>
          <w:szCs w:val="26"/>
        </w:rPr>
        <w:t>.</w:t>
      </w:r>
      <w:r w:rsidRPr="00916559">
        <w:rPr>
          <w:rFonts w:ascii="Times New Roman" w:hAnsi="Times New Roman" w:cs="Times New Roman"/>
          <w:sz w:val="26"/>
          <w:szCs w:val="26"/>
        </w:rPr>
        <w:t xml:space="preserve"> Вес гири – </w:t>
      </w:r>
      <w:smartTag w:uri="urn:schemas-microsoft-com:office:smarttags" w:element="metricconverter">
        <w:smartTagPr>
          <w:attr w:name="ProductID" w:val="16 кг"/>
        </w:smartTagPr>
        <w:r w:rsidRPr="00916559">
          <w:rPr>
            <w:rFonts w:ascii="Times New Roman" w:hAnsi="Times New Roman" w:cs="Times New Roman"/>
            <w:sz w:val="26"/>
            <w:szCs w:val="26"/>
          </w:rPr>
          <w:t>16 кг</w:t>
        </w:r>
      </w:smartTag>
      <w:r w:rsidRPr="00916559">
        <w:rPr>
          <w:rFonts w:ascii="Times New Roman" w:hAnsi="Times New Roman" w:cs="Times New Roman"/>
          <w:sz w:val="26"/>
          <w:szCs w:val="26"/>
        </w:rPr>
        <w:t xml:space="preserve"> у мужчин, </w:t>
      </w:r>
      <w:smartTag w:uri="urn:schemas-microsoft-com:office:smarttags" w:element="metricconverter">
        <w:smartTagPr>
          <w:attr w:name="ProductID" w:val="8 кг"/>
        </w:smartTagPr>
        <w:r w:rsidRPr="00916559">
          <w:rPr>
            <w:rFonts w:ascii="Times New Roman" w:hAnsi="Times New Roman" w:cs="Times New Roman"/>
            <w:sz w:val="26"/>
            <w:szCs w:val="26"/>
          </w:rPr>
          <w:t>8 кг</w:t>
        </w:r>
      </w:smartTag>
      <w:r w:rsidRPr="00916559">
        <w:rPr>
          <w:rFonts w:ascii="Times New Roman" w:hAnsi="Times New Roman" w:cs="Times New Roman"/>
          <w:sz w:val="26"/>
          <w:szCs w:val="26"/>
        </w:rPr>
        <w:t xml:space="preserve"> – у женщин без остановки, но не более 5 минут. </w:t>
      </w:r>
    </w:p>
    <w:p w:rsidR="00103A68" w:rsidRDefault="00BF13BA" w:rsidP="003B47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6559">
        <w:rPr>
          <w:rFonts w:ascii="Times New Roman" w:hAnsi="Times New Roman" w:cs="Times New Roman"/>
          <w:sz w:val="26"/>
          <w:szCs w:val="26"/>
        </w:rPr>
        <w:t>Для соблюдения равных условий борьбы результат каждого участника</w:t>
      </w:r>
      <w:r w:rsidR="003B4766">
        <w:rPr>
          <w:rFonts w:ascii="Times New Roman" w:hAnsi="Times New Roman" w:cs="Times New Roman"/>
          <w:sz w:val="26"/>
          <w:szCs w:val="26"/>
        </w:rPr>
        <w:t xml:space="preserve"> вычисляется по формуле:</w:t>
      </w:r>
      <w:r w:rsidRPr="00916559">
        <w:rPr>
          <w:rFonts w:ascii="Times New Roman" w:hAnsi="Times New Roman" w:cs="Times New Roman"/>
          <w:sz w:val="26"/>
          <w:szCs w:val="26"/>
        </w:rPr>
        <w:t xml:space="preserve"> </w:t>
      </w:r>
      <w:r w:rsidR="003B4766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40"/>
        <w:gridCol w:w="2641"/>
        <w:gridCol w:w="2641"/>
        <w:gridCol w:w="2641"/>
      </w:tblGrid>
      <w:tr w:rsidR="00103A68" w:rsidTr="00103A68">
        <w:tc>
          <w:tcPr>
            <w:tcW w:w="2640" w:type="dxa"/>
          </w:tcPr>
          <w:p w:rsidR="00103A68" w:rsidRDefault="00103A68" w:rsidP="003B47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41" w:type="dxa"/>
            <w:vMerge w:val="restart"/>
            <w:vAlign w:val="center"/>
          </w:tcPr>
          <w:p w:rsidR="00103A68" w:rsidRDefault="00103A68" w:rsidP="00103A6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    =</w:t>
            </w:r>
          </w:p>
        </w:tc>
        <w:tc>
          <w:tcPr>
            <w:tcW w:w="2641" w:type="dxa"/>
          </w:tcPr>
          <w:p w:rsidR="00103A68" w:rsidRPr="00103A68" w:rsidRDefault="00103A68" w:rsidP="00103A68">
            <w:pPr>
              <w:rPr>
                <w:sz w:val="26"/>
                <w:szCs w:val="26"/>
                <w:u w:val="single"/>
              </w:rPr>
            </w:pPr>
            <w:r w:rsidRPr="00103A68">
              <w:rPr>
                <w:sz w:val="26"/>
                <w:szCs w:val="26"/>
                <w:u w:val="single"/>
              </w:rPr>
              <w:t>А х Г</w:t>
            </w:r>
            <w:proofErr w:type="gramStart"/>
            <w:r>
              <w:rPr>
                <w:sz w:val="26"/>
                <w:szCs w:val="26"/>
                <w:u w:val="single"/>
              </w:rPr>
              <w:t xml:space="preserve"> </w:t>
            </w:r>
            <w:r w:rsidRPr="00103A68">
              <w:rPr>
                <w:sz w:val="26"/>
                <w:szCs w:val="26"/>
              </w:rPr>
              <w:t xml:space="preserve"> ,</w:t>
            </w:r>
            <w:proofErr w:type="gramEnd"/>
          </w:p>
        </w:tc>
        <w:tc>
          <w:tcPr>
            <w:tcW w:w="2641" w:type="dxa"/>
          </w:tcPr>
          <w:p w:rsidR="00103A68" w:rsidRDefault="00103A68" w:rsidP="003B4766">
            <w:pPr>
              <w:jc w:val="both"/>
              <w:rPr>
                <w:sz w:val="26"/>
                <w:szCs w:val="26"/>
              </w:rPr>
            </w:pPr>
          </w:p>
        </w:tc>
      </w:tr>
      <w:tr w:rsidR="00103A68" w:rsidTr="00103A68">
        <w:tc>
          <w:tcPr>
            <w:tcW w:w="2640" w:type="dxa"/>
          </w:tcPr>
          <w:p w:rsidR="00103A68" w:rsidRDefault="00103A68" w:rsidP="003B47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41" w:type="dxa"/>
            <w:vMerge/>
          </w:tcPr>
          <w:p w:rsidR="00103A68" w:rsidRDefault="00103A68" w:rsidP="003B47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41" w:type="dxa"/>
          </w:tcPr>
          <w:p w:rsidR="00103A68" w:rsidRDefault="00103A68" w:rsidP="00103A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М</w:t>
            </w:r>
          </w:p>
        </w:tc>
        <w:tc>
          <w:tcPr>
            <w:tcW w:w="2641" w:type="dxa"/>
          </w:tcPr>
          <w:p w:rsidR="00103A68" w:rsidRDefault="00103A68" w:rsidP="003B4766">
            <w:pPr>
              <w:jc w:val="both"/>
              <w:rPr>
                <w:sz w:val="26"/>
                <w:szCs w:val="26"/>
              </w:rPr>
            </w:pPr>
          </w:p>
        </w:tc>
      </w:tr>
    </w:tbl>
    <w:p w:rsidR="00BF13BA" w:rsidRDefault="00103A68" w:rsidP="003B47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где:  Г - вес гири;  А - количество повторений;   </w:t>
      </w:r>
      <w:proofErr w:type="gramStart"/>
      <w:r>
        <w:rPr>
          <w:rFonts w:ascii="Times New Roman" w:hAnsi="Times New Roman" w:cs="Times New Roman"/>
          <w:sz w:val="26"/>
          <w:szCs w:val="26"/>
        </w:rPr>
        <w:t>М-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собственный вес спортсмена.</w:t>
      </w:r>
    </w:p>
    <w:p w:rsidR="00BF13BA" w:rsidRDefault="00BF13BA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65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 общекомандный зачет в дисциплине засчитываются по два  наивысших результата у</w:t>
      </w:r>
      <w:r w:rsidRPr="00916559">
        <w:rPr>
          <w:rFonts w:ascii="Times New Roman" w:hAnsi="Times New Roman" w:cs="Times New Roman"/>
          <w:sz w:val="26"/>
          <w:szCs w:val="26"/>
        </w:rPr>
        <w:t xml:space="preserve"> женщин и 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84A0B" w:rsidRDefault="00184A0B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84A0B" w:rsidRDefault="00184A0B" w:rsidP="00184A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Волейбол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сидя</w:t>
      </w:r>
      <w:r w:rsidR="00CD0258" w:rsidRPr="00CD02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D0258" w:rsidRPr="00CD0258">
        <w:rPr>
          <w:rFonts w:ascii="Times New Roman" w:hAnsi="Times New Roman" w:cs="Times New Roman"/>
          <w:sz w:val="26"/>
          <w:szCs w:val="26"/>
        </w:rPr>
        <w:t>(смешанные команды мужчины и женщины).</w:t>
      </w:r>
    </w:p>
    <w:p w:rsidR="00CD0258" w:rsidRPr="00CD0258" w:rsidRDefault="00CD0258" w:rsidP="00CD025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0258">
        <w:rPr>
          <w:rFonts w:ascii="Times New Roman" w:hAnsi="Times New Roman" w:cs="Times New Roman"/>
          <w:sz w:val="26"/>
          <w:szCs w:val="26"/>
        </w:rPr>
        <w:t>В соревнованиях принимают участие инвалиды с поражением опорно-двигательного аппарата, допускается одновременное участие на площадке одного спортсмена или одной спортсменки с инвалидностью без ПОДА.</w:t>
      </w:r>
    </w:p>
    <w:p w:rsidR="00B06E3A" w:rsidRDefault="00B06E3A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33B49" w:rsidRDefault="00B06E3A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F13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</w:t>
      </w:r>
      <w:r w:rsidR="00B97E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СПОРТ ЛИЦ С ОБЩИМ ЗАБОЛЕВАНИЕМ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B97E49" w:rsidRDefault="00B97E49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06E3A" w:rsidRPr="00B87E59" w:rsidRDefault="00B06E3A" w:rsidP="00B06E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B87E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Дартс</w:t>
      </w:r>
      <w:proofErr w:type="spellEnd"/>
    </w:p>
    <w:p w:rsidR="00B06E3A" w:rsidRPr="00EA6B62" w:rsidRDefault="00B06E3A" w:rsidP="00B06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>Соревнования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 xml:space="preserve"> проводятся раздельно</w:t>
      </w:r>
      <w:r>
        <w:rPr>
          <w:rFonts w:ascii="Times New Roman" w:hAnsi="Times New Roman" w:cs="Times New Roman"/>
          <w:sz w:val="26"/>
          <w:szCs w:val="26"/>
        </w:rPr>
        <w:t xml:space="preserve"> среди </w:t>
      </w:r>
      <w:r w:rsidRPr="00EA6B62">
        <w:rPr>
          <w:rFonts w:ascii="Times New Roman" w:hAnsi="Times New Roman" w:cs="Times New Roman"/>
          <w:sz w:val="26"/>
          <w:szCs w:val="26"/>
        </w:rPr>
        <w:t xml:space="preserve">мужчин и женщин. </w:t>
      </w:r>
    </w:p>
    <w:p w:rsidR="00B06E3A" w:rsidRPr="00EA6B62" w:rsidRDefault="00B06E3A" w:rsidP="00B06E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  <w:t xml:space="preserve">Спортивные дисциплина - Игра «501» (предварительные соревнования «Сектор 20»); </w:t>
      </w:r>
      <w:r>
        <w:rPr>
          <w:rFonts w:ascii="Times New Roman" w:hAnsi="Times New Roman" w:cs="Times New Roman"/>
          <w:sz w:val="26"/>
          <w:szCs w:val="26"/>
        </w:rPr>
        <w:t xml:space="preserve">восемь сильнейших </w:t>
      </w:r>
      <w:r w:rsidRPr="00EA6B62">
        <w:rPr>
          <w:rFonts w:ascii="Times New Roman" w:hAnsi="Times New Roman" w:cs="Times New Roman"/>
          <w:sz w:val="26"/>
          <w:szCs w:val="26"/>
        </w:rPr>
        <w:t xml:space="preserve"> игроков</w:t>
      </w:r>
      <w:r>
        <w:rPr>
          <w:rFonts w:ascii="Times New Roman" w:hAnsi="Times New Roman" w:cs="Times New Roman"/>
          <w:sz w:val="26"/>
          <w:szCs w:val="26"/>
        </w:rPr>
        <w:t xml:space="preserve"> в предварительных соревнованиях</w:t>
      </w:r>
      <w:r w:rsidRPr="00EA6B62">
        <w:rPr>
          <w:rFonts w:ascii="Times New Roman" w:hAnsi="Times New Roman" w:cs="Times New Roman"/>
          <w:sz w:val="26"/>
          <w:szCs w:val="26"/>
        </w:rPr>
        <w:t xml:space="preserve"> среди мужчин и среди женщин  допускаются к играм «501»; соревнования проводятся по Правилам соревнований по спортивной игре </w:t>
      </w:r>
      <w:proofErr w:type="spellStart"/>
      <w:r w:rsidRPr="00EA6B62">
        <w:rPr>
          <w:rFonts w:ascii="Times New Roman" w:hAnsi="Times New Roman" w:cs="Times New Roman"/>
          <w:sz w:val="26"/>
          <w:szCs w:val="26"/>
        </w:rPr>
        <w:t>дартс</w:t>
      </w:r>
      <w:proofErr w:type="spellEnd"/>
      <w:r w:rsidRPr="00EA6B62">
        <w:rPr>
          <w:rFonts w:ascii="Times New Roman" w:hAnsi="Times New Roman" w:cs="Times New Roman"/>
          <w:sz w:val="26"/>
          <w:szCs w:val="26"/>
        </w:rPr>
        <w:t xml:space="preserve">, утвержденных Федерацией  </w:t>
      </w:r>
      <w:proofErr w:type="spellStart"/>
      <w:r w:rsidRPr="00EA6B62">
        <w:rPr>
          <w:rFonts w:ascii="Times New Roman" w:hAnsi="Times New Roman" w:cs="Times New Roman"/>
          <w:sz w:val="26"/>
          <w:szCs w:val="26"/>
        </w:rPr>
        <w:t>дартс</w:t>
      </w:r>
      <w:proofErr w:type="spellEnd"/>
      <w:r w:rsidRPr="00EA6B62">
        <w:rPr>
          <w:rFonts w:ascii="Times New Roman" w:hAnsi="Times New Roman" w:cs="Times New Roman"/>
          <w:sz w:val="26"/>
          <w:szCs w:val="26"/>
        </w:rPr>
        <w:t xml:space="preserve"> России;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соревнования-личные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B06E3A" w:rsidRPr="00EA6B62" w:rsidRDefault="00B06E3A" w:rsidP="00B06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зависимости от количества участников, прибывших на соревнования, ГСК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имеет право внести изменения в формулу проведения соревнований.</w:t>
      </w:r>
    </w:p>
    <w:p w:rsidR="00B06E3A" w:rsidRDefault="00B06E3A" w:rsidP="00B06E3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В общекомандный зачет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дартс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засчитываются по два наивысших результата у  женщин  и мужчин (зачетные участники).</w:t>
      </w:r>
    </w:p>
    <w:p w:rsidR="00B06E3A" w:rsidRDefault="00B06E3A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6E3A" w:rsidRPr="00B87E59" w:rsidRDefault="00B06E3A" w:rsidP="00B06E3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Настольный теннис</w:t>
      </w:r>
    </w:p>
    <w:p w:rsidR="00B06E3A" w:rsidRPr="00EA6B62" w:rsidRDefault="00B06E3A" w:rsidP="00B06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</w:t>
      </w:r>
      <w:r>
        <w:rPr>
          <w:rFonts w:ascii="Times New Roman" w:hAnsi="Times New Roman" w:cs="Times New Roman"/>
          <w:sz w:val="26"/>
          <w:szCs w:val="26"/>
        </w:rPr>
        <w:t xml:space="preserve">раздельно </w:t>
      </w:r>
      <w:r w:rsidRPr="00EA6B62">
        <w:rPr>
          <w:rFonts w:ascii="Times New Roman" w:hAnsi="Times New Roman" w:cs="Times New Roman"/>
          <w:sz w:val="26"/>
          <w:szCs w:val="26"/>
        </w:rPr>
        <w:t xml:space="preserve">среди мужчин и женщин. </w:t>
      </w:r>
    </w:p>
    <w:p w:rsidR="00B06E3A" w:rsidRPr="00EA6B62" w:rsidRDefault="00B06E3A" w:rsidP="00B06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 участию в соревновании допускаются инвалиды с </w:t>
      </w:r>
      <w:r w:rsidR="00184A0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общим заболеванием</w:t>
      </w:r>
    </w:p>
    <w:p w:rsidR="00B06E3A" w:rsidRPr="00EA6B62" w:rsidRDefault="00B06E3A" w:rsidP="00B06E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Соревнования проводятся в соответствии с правилами, утвержденными</w:t>
      </w:r>
    </w:p>
    <w:p w:rsidR="00B06E3A" w:rsidRPr="006A362C" w:rsidRDefault="00B06E3A" w:rsidP="00B06E3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Исполкомом ФНТР 01 сентября 2001 года</w:t>
      </w:r>
      <w:r w:rsidRPr="006A362C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.</w:t>
      </w:r>
    </w:p>
    <w:p w:rsidR="00B06E3A" w:rsidRPr="00E57CCE" w:rsidRDefault="00B06E3A" w:rsidP="00B06E3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57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Программа соревнований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  <w:r w:rsidRPr="00E57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06E3A" w:rsidRPr="00EA6B62" w:rsidRDefault="00B06E3A" w:rsidP="00B06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Личные соревнования среди мужчин и женщин проводятся по Олимпийской системе с распределением всех мест. Каждая встреча проводится из 3-х сетов до 2-х побед.</w:t>
      </w:r>
    </w:p>
    <w:p w:rsidR="00B06E3A" w:rsidRDefault="00B06E3A" w:rsidP="00B06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В зависимости от количества участников, прибывших на соревнования, ГСК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меет право внести изменения в формулу проведения соревнований.</w:t>
      </w:r>
    </w:p>
    <w:p w:rsidR="00B06E3A" w:rsidRDefault="00B06E3A" w:rsidP="00B06E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общекомандный зачет в дисциплине засчитываются по два наивысших результата у  женщин  и мужчин (зачетные участники). </w:t>
      </w:r>
    </w:p>
    <w:p w:rsidR="00B97E49" w:rsidRDefault="00B97E49" w:rsidP="00B06E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6E3A" w:rsidRPr="00184A0B" w:rsidRDefault="00184A0B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4A0B">
        <w:rPr>
          <w:rFonts w:ascii="Times New Roman" w:hAnsi="Times New Roman" w:cs="Times New Roman"/>
          <w:b/>
          <w:sz w:val="26"/>
          <w:szCs w:val="26"/>
        </w:rPr>
        <w:t>Шахматы</w:t>
      </w:r>
    </w:p>
    <w:p w:rsidR="00184A0B" w:rsidRPr="00EA6B62" w:rsidRDefault="00184A0B" w:rsidP="00184A0B">
      <w:pPr>
        <w:shd w:val="clear" w:color="auto" w:fill="FFFFFF"/>
        <w:spacing w:after="0" w:line="278" w:lineRule="exact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раздельно среди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мужчин и женщин.</w:t>
      </w:r>
    </w:p>
    <w:p w:rsidR="00184A0B" w:rsidRPr="00EA6B62" w:rsidRDefault="00184A0B" w:rsidP="00184A0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6B62">
        <w:rPr>
          <w:rFonts w:ascii="Times New Roman" w:hAnsi="Times New Roman" w:cs="Times New Roman"/>
          <w:bCs/>
          <w:sz w:val="26"/>
          <w:szCs w:val="26"/>
        </w:rPr>
        <w:t>Соревнования проводятся по</w:t>
      </w:r>
      <w:r>
        <w:rPr>
          <w:rFonts w:ascii="Times New Roman" w:hAnsi="Times New Roman" w:cs="Times New Roman"/>
          <w:bCs/>
          <w:sz w:val="26"/>
          <w:szCs w:val="26"/>
        </w:rPr>
        <w:t xml:space="preserve"> действующим правилам игры в шахматы. Продолжительность партии - 30 мин</w:t>
      </w:r>
      <w:r w:rsidRPr="00EA6B62">
        <w:rPr>
          <w:rFonts w:ascii="Times New Roman" w:hAnsi="Times New Roman" w:cs="Times New Roman"/>
          <w:bCs/>
          <w:sz w:val="26"/>
          <w:szCs w:val="26"/>
        </w:rPr>
        <w:t xml:space="preserve"> каждому участнику на всю партию.</w:t>
      </w:r>
    </w:p>
    <w:p w:rsidR="00184A0B" w:rsidRDefault="00184A0B" w:rsidP="00184A0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bCs/>
          <w:spacing w:val="1"/>
          <w:sz w:val="26"/>
          <w:szCs w:val="26"/>
        </w:rPr>
      </w:pPr>
      <w:r w:rsidRPr="00EA6B62">
        <w:rPr>
          <w:rFonts w:ascii="Times New Roman" w:hAnsi="Times New Roman" w:cs="Times New Roman"/>
          <w:bCs/>
          <w:spacing w:val="1"/>
          <w:sz w:val="26"/>
          <w:szCs w:val="26"/>
        </w:rPr>
        <w:t>ГСК оставляет за собой право вносить изменения в программу и порядок проведения соревнований в зависимости от состава участников.</w:t>
      </w: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  </w:t>
      </w:r>
    </w:p>
    <w:p w:rsidR="00184A0B" w:rsidRDefault="00184A0B" w:rsidP="00184A0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Победители и призеры соревнований определяются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по наибольшей сумме набранных очков, по коэффициентам.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184A0B" w:rsidRDefault="00184A0B" w:rsidP="00184A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общекомандный зачет в дисциплине засчитываются  два наивысших места у  женщин  и мужчин (зачетные участники). </w:t>
      </w:r>
    </w:p>
    <w:p w:rsidR="00B06E3A" w:rsidRDefault="00B06E3A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6E3A" w:rsidRDefault="00184A0B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4A0B">
        <w:rPr>
          <w:rFonts w:ascii="Times New Roman" w:hAnsi="Times New Roman" w:cs="Times New Roman"/>
          <w:b/>
          <w:sz w:val="26"/>
          <w:szCs w:val="26"/>
        </w:rPr>
        <w:t xml:space="preserve">Шашки </w:t>
      </w:r>
    </w:p>
    <w:p w:rsidR="00184A0B" w:rsidRPr="00EA6B62" w:rsidRDefault="00184A0B" w:rsidP="00184A0B">
      <w:pPr>
        <w:shd w:val="clear" w:color="auto" w:fill="FFFFFF"/>
        <w:spacing w:after="0" w:line="278" w:lineRule="exact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раздельно среди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мужчин и женщин.</w:t>
      </w:r>
    </w:p>
    <w:p w:rsidR="00184A0B" w:rsidRPr="00EA6B62" w:rsidRDefault="00184A0B" w:rsidP="00184A0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6B62">
        <w:rPr>
          <w:rFonts w:ascii="Times New Roman" w:hAnsi="Times New Roman" w:cs="Times New Roman"/>
          <w:bCs/>
          <w:sz w:val="26"/>
          <w:szCs w:val="26"/>
        </w:rPr>
        <w:t>Соревнования проводятся по действующим правилам игры в шаш</w:t>
      </w:r>
      <w:r>
        <w:rPr>
          <w:rFonts w:ascii="Times New Roman" w:hAnsi="Times New Roman" w:cs="Times New Roman"/>
          <w:bCs/>
          <w:sz w:val="26"/>
          <w:szCs w:val="26"/>
        </w:rPr>
        <w:t>ки. Продолжительность партии - 30 мин</w:t>
      </w:r>
      <w:r w:rsidRPr="00EA6B62">
        <w:rPr>
          <w:rFonts w:ascii="Times New Roman" w:hAnsi="Times New Roman" w:cs="Times New Roman"/>
          <w:bCs/>
          <w:sz w:val="26"/>
          <w:szCs w:val="26"/>
        </w:rPr>
        <w:t xml:space="preserve"> каждому участнику на всю партию.</w:t>
      </w:r>
    </w:p>
    <w:p w:rsidR="00184A0B" w:rsidRDefault="00184A0B" w:rsidP="00184A0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bCs/>
          <w:spacing w:val="1"/>
          <w:sz w:val="26"/>
          <w:szCs w:val="26"/>
        </w:rPr>
      </w:pPr>
      <w:r w:rsidRPr="00EA6B62">
        <w:rPr>
          <w:rFonts w:ascii="Times New Roman" w:hAnsi="Times New Roman" w:cs="Times New Roman"/>
          <w:bCs/>
          <w:spacing w:val="1"/>
          <w:sz w:val="26"/>
          <w:szCs w:val="26"/>
        </w:rPr>
        <w:t>ГСК оставляет за собой право вносить изменения в программу и порядок проведения соревнований в зависимости от состава участников.</w:t>
      </w: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  </w:t>
      </w:r>
    </w:p>
    <w:p w:rsidR="00184A0B" w:rsidRDefault="00184A0B" w:rsidP="00184A0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Победители и призеры соревнований определяются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по наибольшей сумме набранных очков, по коэффициентам.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184A0B" w:rsidRDefault="00184A0B" w:rsidP="00184A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общекомандный зачет в дисциплине засчитываются  два наивысших места у  женщин  и мужчин (зачетные участники). </w:t>
      </w:r>
    </w:p>
    <w:p w:rsidR="00184A0B" w:rsidRPr="00184A0B" w:rsidRDefault="00184A0B" w:rsidP="00BF13BA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A79ED" w:rsidRDefault="00BF13BA" w:rsidP="006F57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97E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 СПОРТ ГЛУХИХ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BB44B8" w:rsidRPr="00BF13BA" w:rsidRDefault="00BB44B8" w:rsidP="006F57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76BEF" w:rsidRPr="00B87E59" w:rsidRDefault="00A76BEF" w:rsidP="00A76BE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Настольный теннис</w:t>
      </w:r>
    </w:p>
    <w:p w:rsidR="00B87E59" w:rsidRPr="00EA6B62" w:rsidRDefault="00B87E59" w:rsidP="00B87E5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</w:t>
      </w:r>
      <w:r w:rsidR="00A76BEF" w:rsidRPr="00EA6B62">
        <w:rPr>
          <w:rFonts w:ascii="Times New Roman" w:hAnsi="Times New Roman" w:cs="Times New Roman"/>
          <w:sz w:val="26"/>
          <w:szCs w:val="26"/>
        </w:rPr>
        <w:t xml:space="preserve">раздельно </w:t>
      </w:r>
      <w:r w:rsidRPr="00EA6B62">
        <w:rPr>
          <w:rFonts w:ascii="Times New Roman" w:hAnsi="Times New Roman" w:cs="Times New Roman"/>
          <w:sz w:val="26"/>
          <w:szCs w:val="26"/>
        </w:rPr>
        <w:t xml:space="preserve">среди мужчин и женщины. </w:t>
      </w:r>
    </w:p>
    <w:p w:rsidR="00B87E59" w:rsidRPr="00EA6B62" w:rsidRDefault="00B87E59" w:rsidP="00B87E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участию в соревновании допускаются инвалиды по</w:t>
      </w:r>
      <w:r w:rsidR="00E1258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слуху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87E59" w:rsidRPr="006A362C" w:rsidRDefault="00B87E59" w:rsidP="00A76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Соревнования проводятся в соответствии с правилами, утвержденными Исполкомом ФНТР 01 сентября 2001 года</w:t>
      </w:r>
      <w:r w:rsidRPr="006A362C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.</w:t>
      </w:r>
    </w:p>
    <w:p w:rsidR="00B87E59" w:rsidRPr="00EA6B62" w:rsidRDefault="00B87E59" w:rsidP="00A76BEF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57C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Личные соревнования среди мужчин и женщин проводятся раздельно по Олимпийской системе с распределением всех мест. Каждая встреча проводится из 3-х сетов до 2-х побед.</w:t>
      </w:r>
    </w:p>
    <w:p w:rsidR="00B87E59" w:rsidRDefault="00B87E59" w:rsidP="00A76B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В зависимости от количества участников, прибывших на соревнования, ГСК</w:t>
      </w:r>
      <w:r w:rsidR="00A76B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имеет право внести изменения в формулу проведения соревнований.</w:t>
      </w:r>
    </w:p>
    <w:p w:rsidR="004A1005" w:rsidRDefault="00B87E59" w:rsidP="00A76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A76BEF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 xml:space="preserve">зачет в дисциплине засчитываются </w:t>
      </w:r>
      <w:r w:rsidR="00A76BEF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два наивысших </w:t>
      </w:r>
      <w:r w:rsidR="00A76BEF">
        <w:rPr>
          <w:rFonts w:ascii="Times New Roman" w:hAnsi="Times New Roman" w:cs="Times New Roman"/>
          <w:sz w:val="26"/>
          <w:szCs w:val="26"/>
        </w:rPr>
        <w:t>результата</w:t>
      </w:r>
      <w:r>
        <w:rPr>
          <w:rFonts w:ascii="Times New Roman" w:hAnsi="Times New Roman" w:cs="Times New Roman"/>
          <w:sz w:val="26"/>
          <w:szCs w:val="26"/>
        </w:rPr>
        <w:t xml:space="preserve"> у  женщин 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 w:rsidR="00A76BEF">
        <w:rPr>
          <w:rFonts w:ascii="Times New Roman" w:hAnsi="Times New Roman" w:cs="Times New Roman"/>
          <w:sz w:val="26"/>
          <w:szCs w:val="26"/>
        </w:rPr>
        <w:t>.</w:t>
      </w:r>
    </w:p>
    <w:p w:rsidR="00B97E49" w:rsidRDefault="00B97E49" w:rsidP="00A76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A6DA7" w:rsidRPr="00EA6B62" w:rsidRDefault="00A76BEF" w:rsidP="00A76BE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C1BF3"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Пляжный волейбол</w:t>
      </w:r>
    </w:p>
    <w:p w:rsidR="009A6DA7" w:rsidRPr="00EA6B62" w:rsidRDefault="00EE472C" w:rsidP="009A6DA7">
      <w:pPr>
        <w:shd w:val="clear" w:color="auto" w:fill="FFFFFF"/>
        <w:spacing w:after="0" w:line="278" w:lineRule="exact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</w:t>
      </w:r>
      <w:r w:rsidR="00A76BEF" w:rsidRPr="00EA6B62">
        <w:rPr>
          <w:rFonts w:ascii="Times New Roman" w:hAnsi="Times New Roman" w:cs="Times New Roman"/>
          <w:sz w:val="26"/>
          <w:szCs w:val="26"/>
        </w:rPr>
        <w:t xml:space="preserve">раздельно </w:t>
      </w:r>
      <w:r w:rsidRPr="00EA6B62">
        <w:rPr>
          <w:rFonts w:ascii="Times New Roman" w:hAnsi="Times New Roman" w:cs="Times New Roman"/>
          <w:sz w:val="26"/>
          <w:szCs w:val="26"/>
        </w:rPr>
        <w:t>среди</w:t>
      </w:r>
      <w:r w:rsidR="00412961"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мужчин и женщин.</w:t>
      </w:r>
    </w:p>
    <w:p w:rsidR="009A6DA7" w:rsidRPr="00EA6B62" w:rsidRDefault="009A6DA7" w:rsidP="009A6D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соревнованиях допускаются </w:t>
      </w:r>
      <w:r w:rsidR="00A76BEF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более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одной мужской и одной женской команд от муниципальн</w:t>
      </w:r>
      <w:r w:rsidR="00A76BE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</w:t>
      </w:r>
      <w:r w:rsidR="00A76BEF">
        <w:rPr>
          <w:rFonts w:ascii="Times New Roman" w:eastAsia="Times New Roman" w:hAnsi="Times New Roman" w:cs="Times New Roman"/>
          <w:sz w:val="26"/>
          <w:szCs w:val="26"/>
          <w:lang w:eastAsia="ru-RU"/>
        </w:rPr>
        <w:t>ия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Московской области</w:t>
      </w:r>
      <w:r w:rsidR="00A76BE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795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 команды 2 человека.</w:t>
      </w:r>
    </w:p>
    <w:p w:rsidR="00EE472C" w:rsidRPr="00EA6B62" w:rsidRDefault="009A6DA7" w:rsidP="00EE4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и экипировка игроков должны </w:t>
      </w:r>
      <w:r w:rsidR="00E57CC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отвечать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требованиям</w:t>
      </w:r>
      <w:r w:rsidR="00E57C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действующим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«Правил</w:t>
      </w:r>
      <w:r w:rsidR="00E57CCE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соревнований». </w:t>
      </w:r>
    </w:p>
    <w:p w:rsidR="009A6DA7" w:rsidRPr="00EA6B62" w:rsidRDefault="009A6DA7" w:rsidP="00EE4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Матчи между двумя командами проводятся из 3-х партий до 2-х побед. Партии играются до 21 очка. Третья, решающая партия продолжается до 15 очков, для победы в каждой из партий необходима разница в счёте не менее двух очков.</w:t>
      </w:r>
    </w:p>
    <w:p w:rsidR="009A6DA7" w:rsidRPr="00EA6B62" w:rsidRDefault="009A6DA7" w:rsidP="00EE47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1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Команды меняются сторонами после розыгрыша каждых семи очков в первых двух партиях, и каждых пяти очков — в третьей. </w:t>
      </w:r>
      <w:r w:rsidRPr="00EA6B62">
        <w:rPr>
          <w:rFonts w:ascii="Times New Roman" w:eastAsia="Times New Roman" w:hAnsi="Times New Roman" w:cs="Times New Roman"/>
          <w:bCs/>
          <w:spacing w:val="1"/>
          <w:sz w:val="26"/>
          <w:szCs w:val="26"/>
          <w:lang w:eastAsia="ru-RU"/>
        </w:rPr>
        <w:t>Соревнов</w:t>
      </w:r>
      <w:r w:rsidR="001A4A1F">
        <w:rPr>
          <w:rFonts w:ascii="Times New Roman" w:eastAsia="Times New Roman" w:hAnsi="Times New Roman" w:cs="Times New Roman"/>
          <w:bCs/>
          <w:spacing w:val="1"/>
          <w:sz w:val="26"/>
          <w:szCs w:val="26"/>
          <w:lang w:eastAsia="ru-RU"/>
        </w:rPr>
        <w:t>ания проводятся по олимпийской системе с распределением всех мест</w:t>
      </w:r>
      <w:r w:rsidRPr="00EA6B62">
        <w:rPr>
          <w:rFonts w:ascii="Times New Roman" w:eastAsia="Times New Roman" w:hAnsi="Times New Roman" w:cs="Times New Roman"/>
          <w:bCs/>
          <w:spacing w:val="1"/>
          <w:sz w:val="26"/>
          <w:szCs w:val="26"/>
          <w:lang w:eastAsia="ru-RU"/>
        </w:rPr>
        <w:t>.</w:t>
      </w:r>
    </w:p>
    <w:p w:rsidR="00EE472C" w:rsidRDefault="00EE472C" w:rsidP="004832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7244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зависимости от количества участников, прибывших на соревнования, ГСК</w:t>
      </w:r>
      <w:r w:rsidR="004832B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7244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имеет право внести изменения в формулу проведения соревнований.</w:t>
      </w:r>
    </w:p>
    <w:p w:rsidR="007446A7" w:rsidRDefault="007446A7" w:rsidP="007446A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A76BEF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>зачет в дисциплине засчитываются наивысш</w:t>
      </w:r>
      <w:r w:rsidR="009513F7">
        <w:rPr>
          <w:rFonts w:ascii="Times New Roman" w:hAnsi="Times New Roman" w:cs="Times New Roman"/>
          <w:sz w:val="26"/>
          <w:szCs w:val="26"/>
        </w:rPr>
        <w:t>и</w:t>
      </w:r>
      <w:r w:rsidR="00B14CD0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мест</w:t>
      </w:r>
      <w:r w:rsidR="009513F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у  женщин 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6BEF" w:rsidRDefault="00533B49" w:rsidP="00361E2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76B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3B49" w:rsidRPr="00EA6B62" w:rsidRDefault="00533B49" w:rsidP="00533B49">
      <w:pPr>
        <w:shd w:val="clear" w:color="auto" w:fill="FFFFFF"/>
        <w:spacing w:after="0" w:line="240" w:lineRule="auto"/>
        <w:ind w:right="-104"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Мини-футбол</w:t>
      </w:r>
    </w:p>
    <w:p w:rsidR="00533B49" w:rsidRDefault="00533B49" w:rsidP="00533B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>Соревнова</w:t>
      </w:r>
      <w:r>
        <w:rPr>
          <w:rFonts w:ascii="Times New Roman" w:hAnsi="Times New Roman" w:cs="Times New Roman"/>
          <w:sz w:val="26"/>
          <w:szCs w:val="26"/>
        </w:rPr>
        <w:t>ния проводятся среди</w:t>
      </w:r>
      <w:r w:rsidR="00F00CA5">
        <w:rPr>
          <w:rFonts w:ascii="Times New Roman" w:hAnsi="Times New Roman" w:cs="Times New Roman"/>
          <w:sz w:val="26"/>
          <w:szCs w:val="26"/>
        </w:rPr>
        <w:t xml:space="preserve"> мужских команд.</w:t>
      </w:r>
      <w:r w:rsidR="0047795F">
        <w:rPr>
          <w:rFonts w:ascii="Times New Roman" w:hAnsi="Times New Roman" w:cs="Times New Roman"/>
          <w:sz w:val="26"/>
          <w:szCs w:val="26"/>
        </w:rPr>
        <w:t xml:space="preserve"> Состав команды 5 человек (4 полевых + вратарь).</w:t>
      </w:r>
    </w:p>
    <w:p w:rsidR="00533B49" w:rsidRDefault="00533B49" w:rsidP="00533B4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19C3">
        <w:rPr>
          <w:rFonts w:ascii="Times New Roman" w:hAnsi="Times New Roman" w:cs="Times New Roman"/>
          <w:sz w:val="26"/>
          <w:szCs w:val="26"/>
        </w:rPr>
        <w:t xml:space="preserve"> Командные соревнования по мини-футболу проводятся по Олимпийской системе по правилам игры в мини-футбол, утвержденных президиумом Российской коллегии судей. Если на игру команда опоздала на 10 мин. или явилось менее 4 игроков, то команде засчитывается поражение. За игру в команде незаявленного игрока или удаленного в предыдущем матче засчитывается поражение. Разрешается обратная замена без ограничений. При стандартных положениях стенка устанавливается не ближе </w:t>
      </w:r>
      <w:smartTag w:uri="urn:schemas-microsoft-com:office:smarttags" w:element="metricconverter">
        <w:smartTagPr>
          <w:attr w:name="ProductID" w:val="3 м"/>
        </w:smartTagPr>
        <w:r w:rsidRPr="005F19C3">
          <w:rPr>
            <w:rFonts w:ascii="Times New Roman" w:hAnsi="Times New Roman" w:cs="Times New Roman"/>
            <w:sz w:val="26"/>
            <w:szCs w:val="26"/>
          </w:rPr>
          <w:t>3 м</w:t>
        </w:r>
      </w:smartTag>
      <w:r w:rsidRPr="005F19C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33B49" w:rsidRPr="00EA6B62" w:rsidRDefault="00533B49" w:rsidP="00533B4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19C3">
        <w:rPr>
          <w:rFonts w:ascii="Times New Roman" w:hAnsi="Times New Roman" w:cs="Times New Roman"/>
          <w:sz w:val="26"/>
          <w:szCs w:val="26"/>
        </w:rPr>
        <w:t>Любое нарушение, связанное с удалением игрока, фиксируется в протоколе, после чего игрок автоматически пропускает игру. Случаи особо злостных нарушений рассматриваются согласно правилам СТК Российской федерации футбола.</w:t>
      </w:r>
    </w:p>
    <w:p w:rsidR="00533B49" w:rsidRDefault="00533B49" w:rsidP="00533B49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bCs/>
          <w:spacing w:val="1"/>
          <w:sz w:val="26"/>
          <w:szCs w:val="26"/>
        </w:rPr>
      </w:pPr>
      <w:r w:rsidRPr="00EA6B62">
        <w:rPr>
          <w:rFonts w:ascii="Times New Roman" w:hAnsi="Times New Roman" w:cs="Times New Roman"/>
          <w:bCs/>
          <w:spacing w:val="1"/>
          <w:sz w:val="26"/>
          <w:szCs w:val="26"/>
        </w:rPr>
        <w:t>ГСК оставляет за собой право вносить изменения в программу и порядок проведения соревнований в зависимости от состава участников.</w:t>
      </w: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</w:t>
      </w:r>
    </w:p>
    <w:p w:rsidR="00533B49" w:rsidRDefault="00533B49" w:rsidP="00533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F00CA5">
        <w:rPr>
          <w:rFonts w:ascii="Times New Roman" w:hAnsi="Times New Roman" w:cs="Times New Roman"/>
          <w:sz w:val="26"/>
          <w:szCs w:val="26"/>
        </w:rPr>
        <w:t>общекомандный зачет</w:t>
      </w:r>
      <w:r>
        <w:rPr>
          <w:rFonts w:ascii="Times New Roman" w:hAnsi="Times New Roman" w:cs="Times New Roman"/>
          <w:sz w:val="26"/>
          <w:szCs w:val="26"/>
        </w:rPr>
        <w:t xml:space="preserve"> в дисциплине засчитывается  наивысшее место одной команды от муниципального образования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97E49" w:rsidRPr="00EA6B62" w:rsidRDefault="00B97E49" w:rsidP="00533B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33B49" w:rsidRPr="00EA6B62" w:rsidRDefault="00533B49" w:rsidP="00232851">
      <w:pPr>
        <w:shd w:val="clear" w:color="auto" w:fill="FFFFFF"/>
        <w:spacing w:after="0" w:line="240" w:lineRule="auto"/>
        <w:ind w:right="-104"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proofErr w:type="spellStart"/>
      <w:r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Стритбол</w:t>
      </w:r>
      <w:proofErr w:type="spellEnd"/>
    </w:p>
    <w:p w:rsidR="00533B49" w:rsidRPr="00EA6B62" w:rsidRDefault="00533B49" w:rsidP="00533B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</w:t>
      </w:r>
      <w:r w:rsidR="00232851" w:rsidRPr="00EA6B62">
        <w:rPr>
          <w:rFonts w:ascii="Times New Roman" w:hAnsi="Times New Roman" w:cs="Times New Roman"/>
          <w:sz w:val="26"/>
          <w:szCs w:val="26"/>
        </w:rPr>
        <w:t xml:space="preserve">раздельно </w:t>
      </w:r>
      <w:r w:rsidRPr="00EA6B62">
        <w:rPr>
          <w:rFonts w:ascii="Times New Roman" w:hAnsi="Times New Roman" w:cs="Times New Roman"/>
          <w:sz w:val="26"/>
          <w:szCs w:val="26"/>
        </w:rPr>
        <w:t>среди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 xml:space="preserve">мужчин и женщин. </w:t>
      </w:r>
      <w:r w:rsidR="0047795F">
        <w:rPr>
          <w:rFonts w:ascii="Times New Roman" w:hAnsi="Times New Roman" w:cs="Times New Roman"/>
          <w:sz w:val="26"/>
          <w:szCs w:val="26"/>
        </w:rPr>
        <w:t>Состав команды 3 человека.</w:t>
      </w:r>
    </w:p>
    <w:p w:rsidR="00533B49" w:rsidRDefault="00533B49" w:rsidP="00533B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соревнованиях допускаются </w:t>
      </w:r>
      <w:r w:rsidR="00232851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более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одной мужской и одной женской команде от муниципальных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образований Московской области</w:t>
      </w:r>
      <w:r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533B49" w:rsidRDefault="00533B49" w:rsidP="00533B49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bCs/>
          <w:spacing w:val="1"/>
          <w:sz w:val="26"/>
          <w:szCs w:val="26"/>
        </w:rPr>
      </w:pPr>
      <w:r w:rsidRPr="00EA6B62">
        <w:rPr>
          <w:rFonts w:ascii="Times New Roman" w:hAnsi="Times New Roman" w:cs="Times New Roman"/>
          <w:bCs/>
          <w:sz w:val="26"/>
          <w:szCs w:val="26"/>
        </w:rPr>
        <w:t>Соревнования проводятся по действующим правилам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стритбола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  <w:r w:rsidRPr="00EA6B6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bCs/>
          <w:spacing w:val="1"/>
          <w:sz w:val="26"/>
          <w:szCs w:val="26"/>
        </w:rPr>
        <w:t>ГСК оставляет за собой право вносить изменения в программу и порядок проведения соревнований в зависимости от состава участников.</w:t>
      </w: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 </w:t>
      </w:r>
    </w:p>
    <w:p w:rsidR="00533B49" w:rsidRDefault="00533B49" w:rsidP="00533B4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32851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>зачет в дисциплине засчитывается наивысшие</w:t>
      </w:r>
      <w:r w:rsidR="00232851">
        <w:rPr>
          <w:rFonts w:ascii="Times New Roman" w:hAnsi="Times New Roman" w:cs="Times New Roman"/>
          <w:sz w:val="26"/>
          <w:szCs w:val="26"/>
        </w:rPr>
        <w:t xml:space="preserve"> результаты</w:t>
      </w:r>
      <w:r w:rsidRPr="004176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мужской и женской команд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32851" w:rsidRDefault="00232851" w:rsidP="002328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76BEF" w:rsidRDefault="00232851" w:rsidP="002328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F13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B97E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СПОРТ СЛЕПЫХ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B97E49" w:rsidRDefault="00B97E49" w:rsidP="002328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C1BF3" w:rsidRPr="007244BE" w:rsidRDefault="00EE472C" w:rsidP="00744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44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DC1BF3" w:rsidRPr="007244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Подтягивание на перекладине</w:t>
      </w:r>
      <w:r w:rsidR="004825F0" w:rsidRPr="007244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сгибание-разгибание рук в упоре лежа</w:t>
      </w:r>
    </w:p>
    <w:p w:rsidR="004825F0" w:rsidRPr="007244BE" w:rsidRDefault="004825F0" w:rsidP="004825F0">
      <w:pPr>
        <w:shd w:val="clear" w:color="auto" w:fill="FFFFFF"/>
        <w:spacing w:after="0" w:line="278" w:lineRule="exact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44BE">
        <w:rPr>
          <w:rFonts w:ascii="Times New Roman" w:hAnsi="Times New Roman" w:cs="Times New Roman"/>
          <w:sz w:val="26"/>
          <w:szCs w:val="26"/>
        </w:rPr>
        <w:t>Соревнования проводятся</w:t>
      </w:r>
      <w:r w:rsidR="00232851">
        <w:rPr>
          <w:rFonts w:ascii="Times New Roman" w:hAnsi="Times New Roman" w:cs="Times New Roman"/>
          <w:sz w:val="26"/>
          <w:szCs w:val="26"/>
        </w:rPr>
        <w:t xml:space="preserve"> раздельно</w:t>
      </w:r>
      <w:r w:rsidRPr="007244BE">
        <w:rPr>
          <w:rFonts w:ascii="Times New Roman" w:hAnsi="Times New Roman" w:cs="Times New Roman"/>
          <w:sz w:val="26"/>
          <w:szCs w:val="26"/>
        </w:rPr>
        <w:t xml:space="preserve"> среди</w:t>
      </w:r>
      <w:r w:rsidR="00232851">
        <w:rPr>
          <w:rFonts w:ascii="Times New Roman" w:hAnsi="Times New Roman" w:cs="Times New Roman"/>
          <w:sz w:val="26"/>
          <w:szCs w:val="26"/>
        </w:rPr>
        <w:t xml:space="preserve"> </w:t>
      </w:r>
      <w:r w:rsidR="00200A50">
        <w:rPr>
          <w:rFonts w:ascii="Times New Roman" w:hAnsi="Times New Roman" w:cs="Times New Roman"/>
          <w:sz w:val="26"/>
          <w:szCs w:val="26"/>
        </w:rPr>
        <w:t>мужчин</w:t>
      </w:r>
      <w:r w:rsidR="00232851">
        <w:rPr>
          <w:rFonts w:ascii="Times New Roman" w:hAnsi="Times New Roman" w:cs="Times New Roman"/>
          <w:sz w:val="26"/>
          <w:szCs w:val="26"/>
        </w:rPr>
        <w:t xml:space="preserve"> (подтягивание) и</w:t>
      </w:r>
      <w:r w:rsidRPr="007244BE">
        <w:rPr>
          <w:rFonts w:ascii="Times New Roman" w:hAnsi="Times New Roman" w:cs="Times New Roman"/>
          <w:sz w:val="26"/>
          <w:szCs w:val="26"/>
        </w:rPr>
        <w:t xml:space="preserve"> женщин</w:t>
      </w:r>
      <w:r w:rsidR="00232851">
        <w:rPr>
          <w:rFonts w:ascii="Times New Roman" w:hAnsi="Times New Roman" w:cs="Times New Roman"/>
          <w:sz w:val="26"/>
          <w:szCs w:val="26"/>
        </w:rPr>
        <w:t xml:space="preserve"> (</w:t>
      </w:r>
      <w:r w:rsidRPr="007244BE">
        <w:rPr>
          <w:rFonts w:ascii="Times New Roman" w:hAnsi="Times New Roman" w:cs="Times New Roman"/>
          <w:sz w:val="26"/>
          <w:szCs w:val="26"/>
        </w:rPr>
        <w:t>сгибание-разгибание</w:t>
      </w:r>
      <w:r w:rsidR="00FB1347">
        <w:rPr>
          <w:rFonts w:ascii="Times New Roman" w:hAnsi="Times New Roman" w:cs="Times New Roman"/>
          <w:sz w:val="26"/>
          <w:szCs w:val="26"/>
        </w:rPr>
        <w:t xml:space="preserve"> рук</w:t>
      </w:r>
      <w:r w:rsidRPr="007244BE">
        <w:rPr>
          <w:rFonts w:ascii="Times New Roman" w:hAnsi="Times New Roman" w:cs="Times New Roman"/>
          <w:sz w:val="26"/>
          <w:szCs w:val="26"/>
        </w:rPr>
        <w:t>).</w:t>
      </w:r>
    </w:p>
    <w:p w:rsidR="004825F0" w:rsidRPr="007244BE" w:rsidRDefault="004825F0" w:rsidP="00EE47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Соревнования проводятся по действующим правилам </w:t>
      </w:r>
      <w:proofErr w:type="spellStart"/>
      <w:r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Полиатлона</w:t>
      </w:r>
      <w:proofErr w:type="spellEnd"/>
      <w:r w:rsidR="00170EFE"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70EFE" w:rsidRPr="007244BE" w:rsidRDefault="00170EFE" w:rsidP="00EE47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02643"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А) </w:t>
      </w:r>
      <w:r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Подтягивание на перекладине</w:t>
      </w:r>
      <w:r w:rsidR="00D018E3"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среди</w:t>
      </w:r>
      <w:r w:rsidR="00D018E3" w:rsidRPr="00232851">
        <w:rPr>
          <w:rFonts w:ascii="Times New Roman" w:hAnsi="Times New Roman" w:cs="Times New Roman"/>
          <w:sz w:val="26"/>
          <w:szCs w:val="26"/>
          <w:u w:val="single"/>
        </w:rPr>
        <w:t xml:space="preserve"> мужчин</w:t>
      </w:r>
      <w:r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высокая перекладина; из исходного положения вис хватом сверху, с выпрямленными в вертикальной плоскости руками, туловищем и ногами, руки на ширине плеч, стопы вместе.</w:t>
      </w:r>
    </w:p>
    <w:p w:rsidR="004825F0" w:rsidRPr="007244BE" w:rsidRDefault="00802643" w:rsidP="00FB1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Б) </w:t>
      </w:r>
      <w:r w:rsidR="004825F0"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Сгибание-разгибание рук в упоре лёжа</w:t>
      </w:r>
      <w:r w:rsidR="00D018E3"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среди женщин</w:t>
      </w:r>
      <w:r w:rsidR="00170EFE" w:rsidRPr="0023285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4825F0"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исходного положения </w:t>
      </w:r>
      <w:proofErr w:type="gramStart"/>
      <w:r w:rsidR="004825F0"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упор</w:t>
      </w:r>
      <w:proofErr w:type="gramEnd"/>
      <w:r w:rsidR="00FB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825F0"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>лёжа</w:t>
      </w:r>
      <w:r w:rsidR="00FB134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4825F0"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выпрямленные перед собой руки упираются в подиум для контактной платформы (пол) на ширине плеч пальцами вперёд; плечи, туловище и ноги составляют </w:t>
      </w:r>
      <w:r w:rsidR="004825F0"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прямую линию, ноги разведены на ширину стопы, пальцы стоп упираются в подиум для контактной платформы (пол) без дополнительного упора.</w:t>
      </w:r>
    </w:p>
    <w:p w:rsidR="00436E8A" w:rsidRDefault="007244BE" w:rsidP="00FB1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4B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обедители и призеры соревнований</w:t>
      </w:r>
      <w:r w:rsidR="00FB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подтягивании на перекладине, сгибании-разгибании  рук в упоре лежа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определяются</w:t>
      </w:r>
      <w:r w:rsidR="00FB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наивысшему количеству правильно выполненных упражнений. В случае рав</w:t>
      </w:r>
      <w:r w:rsidR="002835A3">
        <w:rPr>
          <w:rFonts w:ascii="Times New Roman" w:eastAsia="Times New Roman" w:hAnsi="Times New Roman" w:cs="Times New Roman"/>
          <w:sz w:val="26"/>
          <w:szCs w:val="26"/>
          <w:lang w:eastAsia="ru-RU"/>
        </w:rPr>
        <w:t>енства</w:t>
      </w:r>
      <w:r w:rsidR="00FB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количества засчитанных упражнений у двух и более человек</w:t>
      </w:r>
      <w:r w:rsidR="002835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51F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преимущество отдается наиболее старшему  участнику по возрасту.</w:t>
      </w:r>
    </w:p>
    <w:p w:rsidR="00232851" w:rsidRDefault="007446A7" w:rsidP="007446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32851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 xml:space="preserve">зачет в дисциплине засчитываются </w:t>
      </w:r>
      <w:r w:rsidR="00232851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два наивысших места у  женщин 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32851" w:rsidRDefault="00232851" w:rsidP="004779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1BF3" w:rsidRPr="00EA6B62" w:rsidRDefault="00232851" w:rsidP="002328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DC1BF3" w:rsidRPr="00EA6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Толкания ядра</w:t>
      </w:r>
    </w:p>
    <w:p w:rsidR="001E7F20" w:rsidRPr="00EA6B62" w:rsidRDefault="001E7F20" w:rsidP="002D3870">
      <w:pPr>
        <w:shd w:val="clear" w:color="auto" w:fill="FFFFFF"/>
        <w:spacing w:after="0" w:line="278" w:lineRule="exact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>Соревнован</w:t>
      </w:r>
      <w:r w:rsidR="001A4A1F">
        <w:rPr>
          <w:rFonts w:ascii="Times New Roman" w:hAnsi="Times New Roman" w:cs="Times New Roman"/>
          <w:sz w:val="26"/>
          <w:szCs w:val="26"/>
        </w:rPr>
        <w:t xml:space="preserve">ия проводятся </w:t>
      </w:r>
      <w:r w:rsidR="00232851" w:rsidRPr="00EA6B62">
        <w:rPr>
          <w:rFonts w:ascii="Times New Roman" w:hAnsi="Times New Roman" w:cs="Times New Roman"/>
          <w:sz w:val="26"/>
          <w:szCs w:val="26"/>
        </w:rPr>
        <w:t>раздельно</w:t>
      </w:r>
      <w:r w:rsidR="00232851">
        <w:rPr>
          <w:rFonts w:ascii="Times New Roman" w:hAnsi="Times New Roman" w:cs="Times New Roman"/>
          <w:sz w:val="26"/>
          <w:szCs w:val="26"/>
        </w:rPr>
        <w:t xml:space="preserve"> </w:t>
      </w:r>
      <w:r w:rsidR="001A4A1F">
        <w:rPr>
          <w:rFonts w:ascii="Times New Roman" w:hAnsi="Times New Roman" w:cs="Times New Roman"/>
          <w:sz w:val="26"/>
          <w:szCs w:val="26"/>
        </w:rPr>
        <w:t xml:space="preserve">среди </w:t>
      </w:r>
      <w:r w:rsidR="00232851"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мужчин и женщин.</w:t>
      </w:r>
    </w:p>
    <w:p w:rsidR="00525FFD" w:rsidRPr="00EA6B62" w:rsidRDefault="002D3870" w:rsidP="00525FF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25FF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соревнования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525FF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участвуют</w:t>
      </w:r>
      <w:r w:rsidR="00525FFD" w:rsidRPr="00EA6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спортсмены, относящиеся к следующим классификационным требованиям:</w:t>
      </w:r>
    </w:p>
    <w:p w:rsidR="00A50BF4" w:rsidRPr="00EA6B62" w:rsidRDefault="00525FFD" w:rsidP="001E7F2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2328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Группа 1</w:t>
      </w:r>
      <w:r w:rsidR="002D4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2D4D1E" w:rsidRP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</w:t>
      </w:r>
      <w:r w:rsidR="002D4D1E" w:rsidRPr="00EA6B62">
        <w:rPr>
          <w:rFonts w:ascii="Times New Roman" w:eastAsia="Times New Roman" w:hAnsi="Times New Roman" w:cs="Times New Roman"/>
          <w:spacing w:val="6"/>
          <w:sz w:val="26"/>
          <w:szCs w:val="26"/>
          <w:lang w:val="en-US" w:eastAsia="ru-RU"/>
        </w:rPr>
        <w:t>F</w:t>
      </w:r>
      <w:r w:rsidR="002D4D1E"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11</w:t>
      </w:r>
      <w:r w:rsid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;</w:t>
      </w:r>
      <w:r w:rsidR="00232851"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</w:t>
      </w:r>
      <w:r w:rsidR="002D4D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Группа 2-</w:t>
      </w:r>
      <w:r w:rsidR="002D4D1E" w:rsidRP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</w:t>
      </w:r>
      <w:r w:rsidRPr="00EA6B62">
        <w:rPr>
          <w:rFonts w:ascii="Times New Roman" w:eastAsia="Times New Roman" w:hAnsi="Times New Roman" w:cs="Times New Roman"/>
          <w:spacing w:val="6"/>
          <w:sz w:val="26"/>
          <w:szCs w:val="26"/>
          <w:lang w:val="en-US" w:eastAsia="ru-RU"/>
        </w:rPr>
        <w:t>F</w:t>
      </w:r>
      <w:r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12</w:t>
      </w:r>
      <w:r w:rsid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;</w:t>
      </w:r>
      <w:r w:rsidR="001939F5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</w:t>
      </w:r>
      <w:r w:rsid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Группа 3-</w:t>
      </w:r>
      <w:r w:rsidRPr="00EA6B62">
        <w:rPr>
          <w:rFonts w:ascii="Times New Roman" w:eastAsia="Times New Roman" w:hAnsi="Times New Roman" w:cs="Times New Roman"/>
          <w:spacing w:val="6"/>
          <w:sz w:val="26"/>
          <w:szCs w:val="26"/>
          <w:lang w:val="en-US" w:eastAsia="ru-RU"/>
        </w:rPr>
        <w:t>F</w:t>
      </w:r>
      <w:r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13</w:t>
      </w:r>
      <w:r w:rsid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.</w:t>
      </w:r>
      <w:r w:rsidR="00A50BF4"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ab/>
      </w:r>
    </w:p>
    <w:p w:rsidR="00256D34" w:rsidRPr="00EA6B62" w:rsidRDefault="00A50BF4" w:rsidP="00A50B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ab/>
      </w:r>
      <w:r w:rsidR="00B91141"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Масса ядра (</w:t>
      </w:r>
      <w:proofErr w:type="gramStart"/>
      <w:r w:rsidR="00B91141"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кг</w:t>
      </w:r>
      <w:proofErr w:type="gramEnd"/>
      <w:r w:rsidR="00B91141"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.), используемая для квалификационных групп:</w:t>
      </w:r>
    </w:p>
    <w:p w:rsidR="00B91141" w:rsidRPr="00EA6B62" w:rsidRDefault="00B91141" w:rsidP="00A50B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</w:pPr>
      <w:r w:rsidRPr="00EA6B62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ab/>
      </w:r>
    </w:p>
    <w:tbl>
      <w:tblPr>
        <w:tblStyle w:val="a3"/>
        <w:tblW w:w="0" w:type="auto"/>
        <w:tblLook w:val="04A0"/>
      </w:tblPr>
      <w:tblGrid>
        <w:gridCol w:w="3652"/>
        <w:gridCol w:w="3390"/>
        <w:gridCol w:w="3521"/>
      </w:tblGrid>
      <w:tr w:rsidR="00B91141" w:rsidRPr="00EA6B62" w:rsidTr="00B91141">
        <w:tc>
          <w:tcPr>
            <w:tcW w:w="3652" w:type="dxa"/>
          </w:tcPr>
          <w:p w:rsidR="00B91141" w:rsidRPr="00EA6B62" w:rsidRDefault="00B91141" w:rsidP="00A50BF4">
            <w:pPr>
              <w:autoSpaceDE w:val="0"/>
              <w:autoSpaceDN w:val="0"/>
              <w:adjustRightInd w:val="0"/>
              <w:jc w:val="both"/>
              <w:rPr>
                <w:spacing w:val="6"/>
                <w:sz w:val="26"/>
                <w:szCs w:val="26"/>
              </w:rPr>
            </w:pPr>
            <w:r w:rsidRPr="00EA6B62">
              <w:rPr>
                <w:spacing w:val="6"/>
                <w:sz w:val="26"/>
                <w:szCs w:val="26"/>
              </w:rPr>
              <w:t>Квалификационные группы:</w:t>
            </w:r>
          </w:p>
        </w:tc>
        <w:tc>
          <w:tcPr>
            <w:tcW w:w="3390" w:type="dxa"/>
          </w:tcPr>
          <w:p w:rsidR="00B91141" w:rsidRPr="00EA6B62" w:rsidRDefault="00B91141" w:rsidP="00B91141">
            <w:pPr>
              <w:autoSpaceDE w:val="0"/>
              <w:autoSpaceDN w:val="0"/>
              <w:adjustRightInd w:val="0"/>
              <w:jc w:val="center"/>
              <w:rPr>
                <w:spacing w:val="6"/>
                <w:sz w:val="26"/>
                <w:szCs w:val="26"/>
              </w:rPr>
            </w:pPr>
            <w:r w:rsidRPr="00EA6B62">
              <w:rPr>
                <w:spacing w:val="6"/>
                <w:sz w:val="26"/>
                <w:szCs w:val="26"/>
              </w:rPr>
              <w:t>Мужчины</w:t>
            </w:r>
          </w:p>
        </w:tc>
        <w:tc>
          <w:tcPr>
            <w:tcW w:w="3521" w:type="dxa"/>
          </w:tcPr>
          <w:p w:rsidR="00B91141" w:rsidRPr="00EA6B62" w:rsidRDefault="00B91141" w:rsidP="006E35DB">
            <w:pPr>
              <w:autoSpaceDE w:val="0"/>
              <w:autoSpaceDN w:val="0"/>
              <w:adjustRightInd w:val="0"/>
              <w:jc w:val="center"/>
              <w:rPr>
                <w:spacing w:val="6"/>
                <w:sz w:val="26"/>
                <w:szCs w:val="26"/>
              </w:rPr>
            </w:pPr>
            <w:r w:rsidRPr="00EA6B62">
              <w:rPr>
                <w:spacing w:val="6"/>
                <w:sz w:val="26"/>
                <w:szCs w:val="26"/>
              </w:rPr>
              <w:t>Жен</w:t>
            </w:r>
            <w:r w:rsidR="006E35DB" w:rsidRPr="00EA6B62">
              <w:rPr>
                <w:spacing w:val="6"/>
                <w:sz w:val="26"/>
                <w:szCs w:val="26"/>
              </w:rPr>
              <w:t>щ</w:t>
            </w:r>
            <w:r w:rsidRPr="00EA6B62">
              <w:rPr>
                <w:spacing w:val="6"/>
                <w:sz w:val="26"/>
                <w:szCs w:val="26"/>
              </w:rPr>
              <w:t>ины</w:t>
            </w:r>
          </w:p>
        </w:tc>
      </w:tr>
      <w:tr w:rsidR="002D4D1E" w:rsidRPr="00EA6B62" w:rsidTr="00B91141">
        <w:tc>
          <w:tcPr>
            <w:tcW w:w="3652" w:type="dxa"/>
          </w:tcPr>
          <w:p w:rsidR="002D4D1E" w:rsidRPr="00EA6B62" w:rsidRDefault="002D4D1E" w:rsidP="002D4D1E">
            <w:pPr>
              <w:autoSpaceDE w:val="0"/>
              <w:autoSpaceDN w:val="0"/>
              <w:adjustRightInd w:val="0"/>
              <w:jc w:val="both"/>
              <w:rPr>
                <w:spacing w:val="6"/>
                <w:sz w:val="26"/>
                <w:szCs w:val="26"/>
              </w:rPr>
            </w:pPr>
            <w:r w:rsidRPr="00EA6B62">
              <w:rPr>
                <w:spacing w:val="6"/>
                <w:sz w:val="26"/>
                <w:szCs w:val="26"/>
                <w:lang w:val="en-US"/>
              </w:rPr>
              <w:t>F</w:t>
            </w:r>
            <w:r w:rsidRPr="00EA6B62">
              <w:rPr>
                <w:spacing w:val="6"/>
                <w:sz w:val="26"/>
                <w:szCs w:val="26"/>
              </w:rPr>
              <w:t>11</w:t>
            </w:r>
            <w:r>
              <w:rPr>
                <w:spacing w:val="6"/>
                <w:sz w:val="26"/>
                <w:szCs w:val="26"/>
              </w:rPr>
              <w:t>;</w:t>
            </w:r>
            <w:r w:rsidRPr="00EA6B62">
              <w:rPr>
                <w:spacing w:val="6"/>
                <w:sz w:val="26"/>
                <w:szCs w:val="26"/>
              </w:rPr>
              <w:t xml:space="preserve"> </w:t>
            </w:r>
            <w:r w:rsidRPr="00EA6B62">
              <w:rPr>
                <w:spacing w:val="6"/>
                <w:sz w:val="26"/>
                <w:szCs w:val="26"/>
                <w:lang w:val="en-US"/>
              </w:rPr>
              <w:t>F</w:t>
            </w:r>
            <w:r w:rsidRPr="00EA6B62">
              <w:rPr>
                <w:spacing w:val="6"/>
                <w:sz w:val="26"/>
                <w:szCs w:val="26"/>
              </w:rPr>
              <w:t>12</w:t>
            </w:r>
            <w:r>
              <w:rPr>
                <w:spacing w:val="6"/>
                <w:sz w:val="26"/>
                <w:szCs w:val="26"/>
              </w:rPr>
              <w:t xml:space="preserve">; </w:t>
            </w:r>
            <w:r w:rsidRPr="00EA6B62">
              <w:rPr>
                <w:spacing w:val="6"/>
                <w:sz w:val="26"/>
                <w:szCs w:val="26"/>
                <w:lang w:val="en-US"/>
              </w:rPr>
              <w:t>F</w:t>
            </w:r>
            <w:r w:rsidRPr="00EA6B62">
              <w:rPr>
                <w:spacing w:val="6"/>
                <w:sz w:val="26"/>
                <w:szCs w:val="26"/>
              </w:rPr>
              <w:t>13</w:t>
            </w:r>
            <w:r>
              <w:rPr>
                <w:spacing w:val="6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2D4D1E" w:rsidRPr="00EA6B62" w:rsidRDefault="002D4D1E" w:rsidP="00B91141">
            <w:pPr>
              <w:autoSpaceDE w:val="0"/>
              <w:autoSpaceDN w:val="0"/>
              <w:adjustRightInd w:val="0"/>
              <w:jc w:val="center"/>
              <w:rPr>
                <w:spacing w:val="6"/>
                <w:sz w:val="26"/>
                <w:szCs w:val="26"/>
              </w:rPr>
            </w:pPr>
          </w:p>
        </w:tc>
        <w:tc>
          <w:tcPr>
            <w:tcW w:w="3521" w:type="dxa"/>
          </w:tcPr>
          <w:p w:rsidR="002D4D1E" w:rsidRPr="00EA6B62" w:rsidRDefault="002D4D1E" w:rsidP="006E35DB">
            <w:pPr>
              <w:autoSpaceDE w:val="0"/>
              <w:autoSpaceDN w:val="0"/>
              <w:adjustRightInd w:val="0"/>
              <w:jc w:val="center"/>
              <w:rPr>
                <w:spacing w:val="6"/>
                <w:sz w:val="26"/>
                <w:szCs w:val="26"/>
              </w:rPr>
            </w:pPr>
          </w:p>
        </w:tc>
      </w:tr>
      <w:tr w:rsidR="00B91141" w:rsidRPr="00EA6B62" w:rsidTr="00B91141">
        <w:tc>
          <w:tcPr>
            <w:tcW w:w="3652" w:type="dxa"/>
          </w:tcPr>
          <w:p w:rsidR="00B91141" w:rsidRPr="00EA6B62" w:rsidRDefault="002D4D1E" w:rsidP="00A50BF4">
            <w:pPr>
              <w:autoSpaceDE w:val="0"/>
              <w:autoSpaceDN w:val="0"/>
              <w:adjustRightInd w:val="0"/>
              <w:jc w:val="both"/>
              <w:rPr>
                <w:spacing w:val="6"/>
                <w:sz w:val="26"/>
                <w:szCs w:val="26"/>
              </w:rPr>
            </w:pPr>
            <w:r>
              <w:rPr>
                <w:spacing w:val="6"/>
                <w:sz w:val="26"/>
                <w:szCs w:val="26"/>
              </w:rPr>
              <w:t>Масса ядра</w:t>
            </w:r>
          </w:p>
        </w:tc>
        <w:tc>
          <w:tcPr>
            <w:tcW w:w="3390" w:type="dxa"/>
          </w:tcPr>
          <w:p w:rsidR="00B91141" w:rsidRPr="00EA6B62" w:rsidRDefault="00B91141" w:rsidP="00B91141">
            <w:pPr>
              <w:autoSpaceDE w:val="0"/>
              <w:autoSpaceDN w:val="0"/>
              <w:adjustRightInd w:val="0"/>
              <w:jc w:val="center"/>
              <w:rPr>
                <w:spacing w:val="6"/>
                <w:sz w:val="26"/>
                <w:szCs w:val="26"/>
              </w:rPr>
            </w:pPr>
            <w:r w:rsidRPr="00EA6B62">
              <w:rPr>
                <w:spacing w:val="6"/>
                <w:sz w:val="26"/>
                <w:szCs w:val="26"/>
              </w:rPr>
              <w:t>7,26</w:t>
            </w:r>
          </w:p>
        </w:tc>
        <w:tc>
          <w:tcPr>
            <w:tcW w:w="3521" w:type="dxa"/>
          </w:tcPr>
          <w:p w:rsidR="00B91141" w:rsidRPr="00EA6B62" w:rsidRDefault="00B91141" w:rsidP="00B91141">
            <w:pPr>
              <w:autoSpaceDE w:val="0"/>
              <w:autoSpaceDN w:val="0"/>
              <w:adjustRightInd w:val="0"/>
              <w:jc w:val="center"/>
              <w:rPr>
                <w:spacing w:val="6"/>
                <w:sz w:val="26"/>
                <w:szCs w:val="26"/>
              </w:rPr>
            </w:pPr>
            <w:r w:rsidRPr="00EA6B62">
              <w:rPr>
                <w:spacing w:val="6"/>
                <w:sz w:val="26"/>
                <w:szCs w:val="26"/>
              </w:rPr>
              <w:t>4,0</w:t>
            </w:r>
          </w:p>
        </w:tc>
      </w:tr>
    </w:tbl>
    <w:p w:rsidR="00256D34" w:rsidRDefault="00256D34" w:rsidP="00A50B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</w:pPr>
    </w:p>
    <w:p w:rsidR="00851FF3" w:rsidRDefault="00851FF3" w:rsidP="00A50B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ab/>
        <w:t>Победители и призеры в</w:t>
      </w:r>
      <w:r w:rsidR="001939F5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толкании</w:t>
      </w:r>
      <w:r w:rsidR="001A4A1F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ядра определяются в каждой из </w:t>
      </w:r>
      <w:r w:rsidR="002D4D1E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3</w:t>
      </w:r>
      <w:r w:rsidR="002D3870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квалификационных</w:t>
      </w:r>
      <w:r w:rsidR="001939F5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 xml:space="preserve"> групп</w:t>
      </w:r>
      <w:r w:rsidR="002D3870">
        <w:rPr>
          <w:rFonts w:ascii="Times New Roman" w:eastAsia="Times New Roman" w:hAnsi="Times New Roman" w:cs="Times New Roman"/>
          <w:spacing w:val="6"/>
          <w:sz w:val="26"/>
          <w:szCs w:val="26"/>
          <w:lang w:eastAsia="ru-RU"/>
        </w:rPr>
        <w:t>.</w:t>
      </w:r>
    </w:p>
    <w:p w:rsidR="009513F7" w:rsidRDefault="009513F7" w:rsidP="009513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D4D1E">
        <w:rPr>
          <w:rFonts w:ascii="Times New Roman" w:hAnsi="Times New Roman" w:cs="Times New Roman"/>
          <w:sz w:val="26"/>
          <w:szCs w:val="26"/>
        </w:rPr>
        <w:t>общекомандный зачет</w:t>
      </w:r>
      <w:r>
        <w:rPr>
          <w:rFonts w:ascii="Times New Roman" w:hAnsi="Times New Roman" w:cs="Times New Roman"/>
          <w:sz w:val="26"/>
          <w:szCs w:val="26"/>
        </w:rPr>
        <w:t xml:space="preserve"> в дисциплине засчитываются </w:t>
      </w:r>
      <w:r w:rsidR="002D4D1E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два наивысших места у  женщин 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 w:rsidR="002D4D1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7E49" w:rsidRDefault="00B97E49" w:rsidP="009513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50BF4" w:rsidRPr="00EA6B62" w:rsidRDefault="00DE758A" w:rsidP="00DE758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50BF4" w:rsidRPr="00EA6B62">
        <w:rPr>
          <w:rFonts w:ascii="Times New Roman" w:eastAsia="Times New Roman" w:hAnsi="Times New Roman" w:cs="Times New Roman"/>
          <w:b/>
          <w:spacing w:val="6"/>
          <w:sz w:val="26"/>
          <w:szCs w:val="26"/>
          <w:lang w:eastAsia="ru-RU"/>
        </w:rPr>
        <w:t>Шашки</w:t>
      </w:r>
    </w:p>
    <w:p w:rsidR="006E35DB" w:rsidRPr="00EA6B62" w:rsidRDefault="006E35DB" w:rsidP="006E35DB">
      <w:pPr>
        <w:shd w:val="clear" w:color="auto" w:fill="FFFFFF"/>
        <w:spacing w:after="0" w:line="278" w:lineRule="exact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6B62">
        <w:rPr>
          <w:rFonts w:ascii="Times New Roman" w:hAnsi="Times New Roman" w:cs="Times New Roman"/>
          <w:sz w:val="26"/>
          <w:szCs w:val="26"/>
        </w:rPr>
        <w:t xml:space="preserve">Соревнования проводятся </w:t>
      </w:r>
      <w:r w:rsidR="00DE758A" w:rsidRPr="00EA6B62">
        <w:rPr>
          <w:rFonts w:ascii="Times New Roman" w:hAnsi="Times New Roman" w:cs="Times New Roman"/>
          <w:sz w:val="26"/>
          <w:szCs w:val="26"/>
        </w:rPr>
        <w:t xml:space="preserve">раздельно </w:t>
      </w:r>
      <w:r w:rsidRPr="00EA6B62">
        <w:rPr>
          <w:rFonts w:ascii="Times New Roman" w:hAnsi="Times New Roman" w:cs="Times New Roman"/>
          <w:sz w:val="26"/>
          <w:szCs w:val="26"/>
        </w:rPr>
        <w:t>среди</w:t>
      </w:r>
      <w:r w:rsidR="00DE758A">
        <w:rPr>
          <w:rFonts w:ascii="Times New Roman" w:hAnsi="Times New Roman" w:cs="Times New Roman"/>
          <w:sz w:val="26"/>
          <w:szCs w:val="26"/>
        </w:rPr>
        <w:t xml:space="preserve"> </w:t>
      </w:r>
      <w:r w:rsidRPr="00EA6B62">
        <w:rPr>
          <w:rFonts w:ascii="Times New Roman" w:hAnsi="Times New Roman" w:cs="Times New Roman"/>
          <w:sz w:val="26"/>
          <w:szCs w:val="26"/>
        </w:rPr>
        <w:t>мужчин</w:t>
      </w:r>
      <w:r w:rsidR="00DE758A">
        <w:rPr>
          <w:rFonts w:ascii="Times New Roman" w:hAnsi="Times New Roman" w:cs="Times New Roman"/>
          <w:sz w:val="26"/>
          <w:szCs w:val="26"/>
        </w:rPr>
        <w:t xml:space="preserve"> и женщин</w:t>
      </w:r>
      <w:r w:rsidRPr="00EA6B62">
        <w:rPr>
          <w:rFonts w:ascii="Times New Roman" w:hAnsi="Times New Roman" w:cs="Times New Roman"/>
          <w:sz w:val="26"/>
          <w:szCs w:val="26"/>
        </w:rPr>
        <w:t>.</w:t>
      </w:r>
    </w:p>
    <w:p w:rsidR="006E35DB" w:rsidRPr="00EA6B62" w:rsidRDefault="001F2FD1" w:rsidP="006E35D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6B62">
        <w:rPr>
          <w:rFonts w:ascii="Times New Roman" w:hAnsi="Times New Roman" w:cs="Times New Roman"/>
          <w:bCs/>
          <w:sz w:val="26"/>
          <w:szCs w:val="26"/>
        </w:rPr>
        <w:t>Соревнования проводятся по действующим правилам игры в шаш</w:t>
      </w:r>
      <w:r w:rsidR="0081053C">
        <w:rPr>
          <w:rFonts w:ascii="Times New Roman" w:hAnsi="Times New Roman" w:cs="Times New Roman"/>
          <w:bCs/>
          <w:sz w:val="26"/>
          <w:szCs w:val="26"/>
        </w:rPr>
        <w:t>ки. Продолжительность партии - 30 мин</w:t>
      </w:r>
      <w:r w:rsidRPr="00EA6B62">
        <w:rPr>
          <w:rFonts w:ascii="Times New Roman" w:hAnsi="Times New Roman" w:cs="Times New Roman"/>
          <w:bCs/>
          <w:sz w:val="26"/>
          <w:szCs w:val="26"/>
        </w:rPr>
        <w:t xml:space="preserve"> каждому участнику на всю партию.</w:t>
      </w:r>
    </w:p>
    <w:p w:rsidR="00802643" w:rsidRDefault="001F2FD1" w:rsidP="006E35DB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bCs/>
          <w:spacing w:val="1"/>
          <w:sz w:val="26"/>
          <w:szCs w:val="26"/>
        </w:rPr>
      </w:pPr>
      <w:r w:rsidRPr="00EA6B62">
        <w:rPr>
          <w:rFonts w:ascii="Times New Roman" w:hAnsi="Times New Roman" w:cs="Times New Roman"/>
          <w:bCs/>
          <w:spacing w:val="1"/>
          <w:sz w:val="26"/>
          <w:szCs w:val="26"/>
        </w:rPr>
        <w:t>ГСК оставляет за собой право вносить изменения в программу и порядок проведения соревнований в зависимости от состава участников.</w:t>
      </w: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  </w:t>
      </w:r>
    </w:p>
    <w:p w:rsidR="006E4D5E" w:rsidRDefault="001F2FD1" w:rsidP="008E1BC3">
      <w:pPr>
        <w:shd w:val="clear" w:color="auto" w:fill="FFFFFF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B62">
        <w:rPr>
          <w:rFonts w:ascii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="006E35DB" w:rsidRPr="00EA6B62">
        <w:rPr>
          <w:rFonts w:ascii="Times New Roman" w:hAnsi="Times New Roman" w:cs="Times New Roman"/>
          <w:sz w:val="26"/>
          <w:szCs w:val="26"/>
        </w:rPr>
        <w:t>Победители и призеры соревнований определяются по наибольшей сумме набранных очков, по коэффициентам.</w:t>
      </w:r>
      <w:r w:rsidR="006E4D5E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9513F7" w:rsidRDefault="009513F7" w:rsidP="009513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8E1BC3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 xml:space="preserve">зачет в дисциплине засчитываются </w:t>
      </w:r>
      <w:r w:rsidR="008E1BC3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два наивысших </w:t>
      </w:r>
      <w:r w:rsidR="008E1BC3">
        <w:rPr>
          <w:rFonts w:ascii="Times New Roman" w:hAnsi="Times New Roman" w:cs="Times New Roman"/>
          <w:sz w:val="26"/>
          <w:szCs w:val="26"/>
        </w:rPr>
        <w:t>результата</w:t>
      </w:r>
      <w:r>
        <w:rPr>
          <w:rFonts w:ascii="Times New Roman" w:hAnsi="Times New Roman" w:cs="Times New Roman"/>
          <w:sz w:val="26"/>
          <w:szCs w:val="26"/>
        </w:rPr>
        <w:t xml:space="preserve"> у  женщин 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 w:rsidR="008E1BC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7E49" w:rsidRDefault="00B97E49" w:rsidP="009513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B2498" w:rsidRPr="007244BE" w:rsidRDefault="008E1BC3" w:rsidP="008E1BC3">
      <w:pPr>
        <w:shd w:val="clear" w:color="auto" w:fill="FFFFFF"/>
        <w:spacing w:after="0" w:line="240" w:lineRule="auto"/>
        <w:ind w:right="-10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BB24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Прыжки в длину</w:t>
      </w:r>
      <w:r w:rsidR="000630F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 места</w:t>
      </w:r>
    </w:p>
    <w:p w:rsidR="00BB2498" w:rsidRPr="007244BE" w:rsidRDefault="00BB2498" w:rsidP="00145BEB">
      <w:pPr>
        <w:shd w:val="clear" w:color="auto" w:fill="FFFFFF"/>
        <w:spacing w:after="0" w:line="240" w:lineRule="auto"/>
        <w:ind w:left="202" w:firstLine="50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44BE">
        <w:rPr>
          <w:rFonts w:ascii="Times New Roman" w:hAnsi="Times New Roman" w:cs="Times New Roman"/>
          <w:sz w:val="26"/>
          <w:szCs w:val="26"/>
        </w:rPr>
        <w:t>Соревнования проводятся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1BC3">
        <w:rPr>
          <w:rFonts w:ascii="Times New Roman" w:hAnsi="Times New Roman" w:cs="Times New Roman"/>
          <w:sz w:val="26"/>
          <w:szCs w:val="26"/>
        </w:rPr>
        <w:t xml:space="preserve">раздельно </w:t>
      </w:r>
      <w:r>
        <w:rPr>
          <w:rFonts w:ascii="Times New Roman" w:hAnsi="Times New Roman" w:cs="Times New Roman"/>
          <w:sz w:val="26"/>
          <w:szCs w:val="26"/>
        </w:rPr>
        <w:t>среди</w:t>
      </w:r>
      <w:r w:rsidR="008E1BC3">
        <w:rPr>
          <w:rFonts w:ascii="Times New Roman" w:hAnsi="Times New Roman" w:cs="Times New Roman"/>
          <w:sz w:val="26"/>
          <w:szCs w:val="26"/>
        </w:rPr>
        <w:t xml:space="preserve"> мужчины и женщин</w:t>
      </w:r>
      <w:r w:rsidRPr="007244BE">
        <w:rPr>
          <w:rFonts w:ascii="Times New Roman" w:hAnsi="Times New Roman" w:cs="Times New Roman"/>
          <w:sz w:val="26"/>
          <w:szCs w:val="26"/>
        </w:rPr>
        <w:t>.</w:t>
      </w:r>
    </w:p>
    <w:p w:rsidR="00145BEB" w:rsidRDefault="000630F4" w:rsidP="00145B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Участникам соревнований дается 3 попытки. </w:t>
      </w:r>
      <w:r w:rsidR="00C92BC2">
        <w:rPr>
          <w:rFonts w:ascii="Times New Roman" w:hAnsi="Times New Roman" w:cs="Times New Roman"/>
          <w:sz w:val="26"/>
          <w:szCs w:val="26"/>
        </w:rPr>
        <w:t>Место определяется по наи</w:t>
      </w:r>
      <w:r w:rsidR="008E1BC3">
        <w:rPr>
          <w:rFonts w:ascii="Times New Roman" w:hAnsi="Times New Roman" w:cs="Times New Roman"/>
          <w:sz w:val="26"/>
          <w:szCs w:val="26"/>
        </w:rPr>
        <w:t>высшему</w:t>
      </w:r>
      <w:r>
        <w:rPr>
          <w:rFonts w:ascii="Times New Roman" w:hAnsi="Times New Roman" w:cs="Times New Roman"/>
          <w:sz w:val="26"/>
          <w:szCs w:val="26"/>
        </w:rPr>
        <w:t xml:space="preserve"> результату</w:t>
      </w:r>
      <w:r w:rsidR="00C92BC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17659" w:rsidRDefault="00417659" w:rsidP="0041765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8E1BC3">
        <w:rPr>
          <w:rFonts w:ascii="Times New Roman" w:hAnsi="Times New Roman" w:cs="Times New Roman"/>
          <w:sz w:val="26"/>
          <w:szCs w:val="26"/>
        </w:rPr>
        <w:t xml:space="preserve">общекомандный </w:t>
      </w:r>
      <w:r>
        <w:rPr>
          <w:rFonts w:ascii="Times New Roman" w:hAnsi="Times New Roman" w:cs="Times New Roman"/>
          <w:sz w:val="26"/>
          <w:szCs w:val="26"/>
        </w:rPr>
        <w:t xml:space="preserve">зачет в дисциплине засчитываются  </w:t>
      </w:r>
      <w:r w:rsidR="008E1BC3">
        <w:rPr>
          <w:rFonts w:ascii="Times New Roman" w:hAnsi="Times New Roman" w:cs="Times New Roman"/>
          <w:sz w:val="26"/>
          <w:szCs w:val="26"/>
        </w:rPr>
        <w:t>по два</w:t>
      </w:r>
      <w:r>
        <w:rPr>
          <w:rFonts w:ascii="Times New Roman" w:hAnsi="Times New Roman" w:cs="Times New Roman"/>
          <w:sz w:val="26"/>
          <w:szCs w:val="26"/>
        </w:rPr>
        <w:t xml:space="preserve"> наивысши</w:t>
      </w:r>
      <w:r w:rsidR="008E1BC3">
        <w:rPr>
          <w:rFonts w:ascii="Times New Roman" w:hAnsi="Times New Roman" w:cs="Times New Roman"/>
          <w:sz w:val="26"/>
          <w:szCs w:val="26"/>
        </w:rPr>
        <w:t>х результата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1BC3">
        <w:rPr>
          <w:rFonts w:ascii="Times New Roman" w:hAnsi="Times New Roman" w:cs="Times New Roman"/>
          <w:sz w:val="26"/>
          <w:szCs w:val="26"/>
        </w:rPr>
        <w:t xml:space="preserve">у </w:t>
      </w:r>
      <w:r w:rsidRPr="00916559">
        <w:rPr>
          <w:rFonts w:ascii="Times New Roman" w:hAnsi="Times New Roman" w:cs="Times New Roman"/>
          <w:sz w:val="26"/>
          <w:szCs w:val="26"/>
        </w:rPr>
        <w:t>женщин и мужчин</w:t>
      </w:r>
      <w:r w:rsidR="00863346">
        <w:rPr>
          <w:rFonts w:ascii="Times New Roman" w:hAnsi="Times New Roman" w:cs="Times New Roman"/>
          <w:sz w:val="26"/>
          <w:szCs w:val="26"/>
        </w:rPr>
        <w:t xml:space="preserve"> (зачетные участники)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0A50" w:rsidRDefault="00200A50" w:rsidP="00C92BC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F96" w:rsidRPr="00DD155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A6B6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6</w:t>
      </w:r>
      <w:r w:rsidRPr="00DD155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</w:t>
      </w:r>
      <w:r w:rsidR="00D742C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DD155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подведения итогов</w:t>
      </w:r>
    </w:p>
    <w:p w:rsidR="00497F96" w:rsidRPr="00DD1552" w:rsidRDefault="00497F96" w:rsidP="00EF79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F79CE" w:rsidRPr="00DD1552" w:rsidRDefault="00EF79CE" w:rsidP="00EF79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45B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Итоги соревнований </w:t>
      </w:r>
      <w:r w:rsidR="00145BEB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Спартакиады </w:t>
      </w: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определяются:</w:t>
      </w:r>
    </w:p>
    <w:p w:rsidR="00EF79CE" w:rsidRPr="00DD1552" w:rsidRDefault="00355731" w:rsidP="00EF7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982164">
        <w:rPr>
          <w:rFonts w:ascii="Times New Roman" w:eastAsia="Times New Roman" w:hAnsi="Times New Roman" w:cs="Times New Roman"/>
          <w:sz w:val="26"/>
          <w:szCs w:val="26"/>
          <w:lang w:eastAsia="ru-RU"/>
        </w:rPr>
        <w:t>1. В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личных соревнованиях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дартс</w:t>
      </w:r>
      <w:proofErr w:type="spellEnd"/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гиревой спорт, 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настольный теннис, </w:t>
      </w:r>
      <w:r w:rsid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прыжки в длину,</w:t>
      </w:r>
      <w:r w:rsidR="00381783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толкание ядра, шашки</w:t>
      </w:r>
      <w:r w:rsidR="00E1258E">
        <w:rPr>
          <w:rFonts w:ascii="Times New Roman" w:eastAsia="Times New Roman" w:hAnsi="Times New Roman" w:cs="Times New Roman"/>
          <w:sz w:val="26"/>
          <w:szCs w:val="26"/>
          <w:lang w:eastAsia="ru-RU"/>
        </w:rPr>
        <w:t>, шахматы</w:t>
      </w:r>
      <w:r w:rsidR="00381783" w:rsidRP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раздельно среди</w:t>
      </w:r>
      <w:r w:rsidR="00381783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мужчин и женщин;</w:t>
      </w:r>
      <w:r w:rsidR="00381783" w:rsidRP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783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подтягивание на перекладине</w:t>
      </w:r>
      <w:r w:rsid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среди мужчин</w:t>
      </w:r>
      <w:r w:rsidR="00381783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783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сгибание-разгибание рук</w:t>
      </w:r>
      <w:r w:rsid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среди женщин;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F79CE" w:rsidRDefault="00355731" w:rsidP="00EF7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982164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командных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игровых видах спорта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200A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44B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пляжный волейбол</w:t>
      </w:r>
      <w:r w:rsidR="00200A50" w:rsidRPr="00200A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0A5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200A5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раздельно</w:t>
      </w:r>
      <w:r w:rsidR="00200A50" w:rsidRP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0A5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среди мужчин и женщин</w:t>
      </w:r>
      <w:r w:rsidR="00200A5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244B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7244B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стритбол</w:t>
      </w:r>
      <w:proofErr w:type="spellEnd"/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0A5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раздельно</w:t>
      </w:r>
      <w:r w:rsidR="00381783" w:rsidRPr="003817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783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среди мужчин и женщин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200A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мини-футбол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79CE" w:rsidRDefault="00355731" w:rsidP="00EF7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82164">
        <w:rPr>
          <w:rFonts w:ascii="Times New Roman" w:eastAsia="Times New Roman" w:hAnsi="Times New Roman" w:cs="Times New Roman"/>
          <w:sz w:val="26"/>
          <w:szCs w:val="26"/>
          <w:lang w:eastAsia="ru-RU"/>
        </w:rPr>
        <w:t>. В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общекомандном зачете</w:t>
      </w:r>
      <w:r w:rsidR="005872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63346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872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633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определение </w:t>
      </w:r>
      <w:proofErr w:type="gramStart"/>
      <w:r w:rsidR="00863346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 участия спортивных сборных команд муниципальных</w:t>
      </w:r>
      <w:r w:rsidR="005872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образований Московской области</w:t>
      </w:r>
      <w:proofErr w:type="gramEnd"/>
      <w:r w:rsidR="005872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 всех дисциплинах программы Спартакиады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66033" w:rsidRDefault="00355731" w:rsidP="00EF7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Итоги сорев</w:t>
      </w:r>
      <w:r w:rsidR="0080264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нований во всех дисциплинах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6B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определяются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действующим правилам соревнований</w:t>
      </w:r>
      <w:r w:rsidR="00583CCC" w:rsidRPr="00583C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3CCC">
        <w:rPr>
          <w:rFonts w:ascii="Times New Roman" w:eastAsia="Times New Roman" w:hAnsi="Times New Roman" w:cs="Times New Roman"/>
          <w:sz w:val="26"/>
          <w:szCs w:val="26"/>
          <w:lang w:eastAsia="ru-RU"/>
        </w:rPr>
        <w:t>до полного выявления мест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45BEB" w:rsidRDefault="00DB3236" w:rsidP="00EF7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660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анятые </w:t>
      </w:r>
      <w:r w:rsidR="00AE4C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 в личных соревнованиях, так и в командных игровых </w:t>
      </w:r>
      <w:r w:rsidR="00796B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видах спорта, </w:t>
      </w:r>
      <w:r w:rsidR="009660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переводятся в очки согласно  таблице  (Приложение </w:t>
      </w:r>
      <w:r w:rsidR="008026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</w:t>
      </w:r>
      <w:r w:rsidR="0096603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DC4863" w:rsidRDefault="00DC4863" w:rsidP="00EF7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</w:t>
      </w:r>
      <w:r w:rsidR="005872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командных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игровых  видах спорта начисление очков осуществляется с коэффициентом </w:t>
      </w:r>
      <w:r w:rsidR="00796B1C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6C72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75B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(удваиваются).</w:t>
      </w:r>
    </w:p>
    <w:p w:rsidR="00DC4863" w:rsidRDefault="00F112EE" w:rsidP="005872F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872F0">
        <w:rPr>
          <w:rFonts w:ascii="Times New Roman" w:hAnsi="Times New Roman" w:cs="Times New Roman"/>
          <w:sz w:val="26"/>
          <w:szCs w:val="26"/>
        </w:rPr>
        <w:t>Итоги о</w:t>
      </w:r>
      <w:r w:rsidR="00761CCA" w:rsidRPr="00381783">
        <w:rPr>
          <w:rFonts w:ascii="Times New Roman" w:hAnsi="Times New Roman" w:cs="Times New Roman"/>
          <w:sz w:val="26"/>
          <w:szCs w:val="26"/>
        </w:rPr>
        <w:t>бщекомандн</w:t>
      </w:r>
      <w:r w:rsidR="005872F0">
        <w:rPr>
          <w:rFonts w:ascii="Times New Roman" w:hAnsi="Times New Roman" w:cs="Times New Roman"/>
          <w:sz w:val="26"/>
          <w:szCs w:val="26"/>
        </w:rPr>
        <w:t>ого</w:t>
      </w:r>
      <w:r w:rsidR="00761CCA" w:rsidRPr="00381783">
        <w:rPr>
          <w:rFonts w:ascii="Times New Roman" w:hAnsi="Times New Roman" w:cs="Times New Roman"/>
          <w:sz w:val="26"/>
          <w:szCs w:val="26"/>
        </w:rPr>
        <w:t xml:space="preserve"> зачет</w:t>
      </w:r>
      <w:r w:rsidR="005872F0">
        <w:rPr>
          <w:rFonts w:ascii="Times New Roman" w:hAnsi="Times New Roman" w:cs="Times New Roman"/>
          <w:sz w:val="26"/>
          <w:szCs w:val="26"/>
        </w:rPr>
        <w:t>а</w:t>
      </w:r>
      <w:r w:rsidR="00761CCA" w:rsidRPr="00381783">
        <w:rPr>
          <w:rFonts w:ascii="Times New Roman" w:hAnsi="Times New Roman" w:cs="Times New Roman"/>
          <w:sz w:val="26"/>
          <w:szCs w:val="26"/>
        </w:rPr>
        <w:t xml:space="preserve"> среди</w:t>
      </w:r>
      <w:r w:rsidR="00DB3236">
        <w:rPr>
          <w:rFonts w:ascii="Times New Roman" w:hAnsi="Times New Roman" w:cs="Times New Roman"/>
          <w:sz w:val="26"/>
          <w:szCs w:val="26"/>
        </w:rPr>
        <w:t xml:space="preserve"> команд</w:t>
      </w:r>
      <w:r w:rsidR="00761CCA" w:rsidRPr="00381783">
        <w:rPr>
          <w:rFonts w:ascii="Times New Roman" w:hAnsi="Times New Roman" w:cs="Times New Roman"/>
          <w:sz w:val="26"/>
          <w:szCs w:val="26"/>
        </w:rPr>
        <w:t xml:space="preserve"> муниципальных образований Московской области определяется по </w:t>
      </w:r>
      <w:r w:rsidR="00DB3236">
        <w:rPr>
          <w:rFonts w:ascii="Times New Roman" w:hAnsi="Times New Roman" w:cs="Times New Roman"/>
          <w:sz w:val="26"/>
          <w:szCs w:val="26"/>
        </w:rPr>
        <w:t xml:space="preserve">наибольшей </w:t>
      </w:r>
      <w:r w:rsidR="00761CCA" w:rsidRPr="00381783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DB3236">
        <w:rPr>
          <w:rFonts w:ascii="Times New Roman" w:hAnsi="Times New Roman" w:cs="Times New Roman"/>
          <w:sz w:val="26"/>
          <w:szCs w:val="26"/>
        </w:rPr>
        <w:t xml:space="preserve"> очков, набранных</w:t>
      </w:r>
      <w:r w:rsidR="005872F0">
        <w:rPr>
          <w:rFonts w:ascii="Times New Roman" w:hAnsi="Times New Roman" w:cs="Times New Roman"/>
          <w:sz w:val="26"/>
          <w:szCs w:val="26"/>
        </w:rPr>
        <w:t xml:space="preserve"> </w:t>
      </w:r>
      <w:r w:rsidR="005872F0" w:rsidRPr="00583CCC">
        <w:rPr>
          <w:rFonts w:ascii="Times New Roman" w:hAnsi="Times New Roman" w:cs="Times New Roman"/>
          <w:b/>
          <w:sz w:val="26"/>
          <w:szCs w:val="26"/>
        </w:rPr>
        <w:t>зачетными участниками</w:t>
      </w:r>
      <w:r w:rsidR="00DB3236">
        <w:rPr>
          <w:rFonts w:ascii="Times New Roman" w:hAnsi="Times New Roman" w:cs="Times New Roman"/>
          <w:sz w:val="26"/>
          <w:szCs w:val="26"/>
        </w:rPr>
        <w:t xml:space="preserve"> в</w:t>
      </w:r>
      <w:r w:rsidR="005872F0">
        <w:rPr>
          <w:rFonts w:ascii="Times New Roman" w:hAnsi="Times New Roman" w:cs="Times New Roman"/>
          <w:sz w:val="26"/>
          <w:szCs w:val="26"/>
        </w:rPr>
        <w:t>о всех</w:t>
      </w:r>
      <w:r w:rsidR="00DB3236">
        <w:rPr>
          <w:rFonts w:ascii="Times New Roman" w:hAnsi="Times New Roman" w:cs="Times New Roman"/>
          <w:sz w:val="26"/>
          <w:szCs w:val="26"/>
        </w:rPr>
        <w:t xml:space="preserve">  дисциплинах программы Спартакиады</w:t>
      </w:r>
      <w:r w:rsidR="00761CCA" w:rsidRPr="0038178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61CCA" w:rsidRPr="00381783" w:rsidRDefault="00DC4863" w:rsidP="00CD50D2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381783">
        <w:rPr>
          <w:rFonts w:ascii="Times New Roman" w:hAnsi="Times New Roman" w:cs="Times New Roman"/>
          <w:sz w:val="26"/>
          <w:szCs w:val="26"/>
        </w:rPr>
        <w:t xml:space="preserve"> случае равенства очков у двух и более команд, преимущество получает команда, имеющая больше  первых, затем вторых и т.д. мест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63571">
        <w:rPr>
          <w:rFonts w:ascii="Times New Roman" w:hAnsi="Times New Roman" w:cs="Times New Roman"/>
          <w:sz w:val="26"/>
          <w:szCs w:val="26"/>
        </w:rPr>
        <w:t>отдельных дисциплинах программы Спартакиады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817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42CD" w:rsidRDefault="00D742CD" w:rsidP="00175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Default="00497F96" w:rsidP="00175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DD155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7. Награждение</w:t>
      </w:r>
      <w:r w:rsidR="00D71D2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</w:t>
      </w:r>
    </w:p>
    <w:p w:rsidR="00D63571" w:rsidRPr="00DD1552" w:rsidRDefault="00D63571" w:rsidP="00175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Pr="00DD1552" w:rsidRDefault="00497F96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Победители и призеры в личных соревнованиях награждаются грамотами и медалями Министерства.</w:t>
      </w:r>
    </w:p>
    <w:p w:rsidR="00497F96" w:rsidRPr="00DD1552" w:rsidRDefault="00497F96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Команды, занявшие 1, 2, 3 места в</w:t>
      </w:r>
      <w:r w:rsidR="009428F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игровых</w:t>
      </w:r>
      <w:r w:rsidR="00175B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командных</w:t>
      </w:r>
      <w:r w:rsidR="009428F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видах спорта</w:t>
      </w:r>
      <w:r w:rsidR="00802B0F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награждаются кубками Министерства</w:t>
      </w:r>
      <w:r w:rsidR="009428F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; игроки</w:t>
      </w:r>
      <w:r w:rsidR="00802B0F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данных</w:t>
      </w:r>
      <w:r w:rsidR="009428F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команд</w:t>
      </w:r>
      <w:r w:rsidR="00802B0F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награждаются</w:t>
      </w:r>
      <w:r w:rsidR="009428F0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грамотами и</w:t>
      </w:r>
      <w:r w:rsidR="00802B0F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медалями Министерства.</w:t>
      </w:r>
    </w:p>
    <w:p w:rsidR="00802B0F" w:rsidRPr="00DD1552" w:rsidRDefault="00802B0F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Команды муниципальных образований, занявшие 1, 2, 3 места в общекомандном зачете, награждаются кубками и грамотами Министерства.</w:t>
      </w:r>
    </w:p>
    <w:p w:rsidR="00D63571" w:rsidRDefault="00175B34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E310B" w:rsidRDefault="00CD50D2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497F96" w:rsidRPr="00DD1552" w:rsidRDefault="00497F96" w:rsidP="00497F96">
      <w:pPr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</w:pPr>
      <w:r w:rsidRPr="00DD1552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>8.Условия финансирования</w:t>
      </w:r>
      <w:r w:rsidR="00D71D20">
        <w:rPr>
          <w:rFonts w:ascii="Times New Roman" w:eastAsia="Andale Sans UI" w:hAnsi="Times New Roman" w:cs="Times New Roman"/>
          <w:b/>
          <w:kern w:val="1"/>
          <w:sz w:val="26"/>
          <w:szCs w:val="26"/>
          <w:u w:val="single"/>
        </w:rPr>
        <w:t>.</w:t>
      </w:r>
    </w:p>
    <w:p w:rsidR="00497F96" w:rsidRPr="00DD1552" w:rsidRDefault="00864AD7" w:rsidP="00864A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tab/>
        <w:t>Расходы</w:t>
      </w:r>
      <w:r w:rsidR="00111356">
        <w:rPr>
          <w:rFonts w:ascii="Times New Roman" w:eastAsia="Andale Sans UI" w:hAnsi="Times New Roman" w:cs="Times New Roman"/>
          <w:kern w:val="1"/>
          <w:sz w:val="26"/>
          <w:szCs w:val="26"/>
        </w:rPr>
        <w:t>, связанные с оказанием услуг по предоставлению спортсооружений для проведения мероприятий спартакиады, предоставлением наг</w:t>
      </w:r>
      <w:r w:rsidR="00F3439F">
        <w:rPr>
          <w:rFonts w:ascii="Times New Roman" w:eastAsia="Andale Sans UI" w:hAnsi="Times New Roman" w:cs="Times New Roman"/>
          <w:kern w:val="1"/>
          <w:sz w:val="26"/>
          <w:szCs w:val="26"/>
        </w:rPr>
        <w:t>радной атрибутикой, обеспечением</w:t>
      </w:r>
      <w:r w:rsidR="00111356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водой участников </w:t>
      </w:r>
      <w:r w:rsidR="00F3439F">
        <w:rPr>
          <w:rFonts w:ascii="Times New Roman" w:eastAsia="Andale Sans UI" w:hAnsi="Times New Roman" w:cs="Times New Roman"/>
          <w:kern w:val="1"/>
          <w:sz w:val="26"/>
          <w:szCs w:val="26"/>
        </w:rPr>
        <w:t>соревнований и информационного обеспечения</w:t>
      </w:r>
      <w:bookmarkStart w:id="0" w:name="_GoBack"/>
      <w:bookmarkEnd w:id="0"/>
      <w:r w:rsidR="00111356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за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 ГАУ МО «Дирекция по организации и проведению спортивных мероприяти</w:t>
      </w:r>
      <w:r w:rsidR="00111356">
        <w:rPr>
          <w:rFonts w:ascii="Times New Roman" w:eastAsia="Times New Roman" w:hAnsi="Times New Roman" w:cs="Times New Roman"/>
          <w:sz w:val="26"/>
          <w:szCs w:val="26"/>
          <w:lang w:eastAsia="ru-RU"/>
        </w:rPr>
        <w:t>й, мероприятий в сфере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с молодежью».</w:t>
      </w:r>
      <w:r w:rsidR="00497F96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EF79CE" w:rsidRDefault="00864AD7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 по направлению команд к месту соревнований и обратно, по оплате питания и проживания в период соревнований</w:t>
      </w:r>
      <w:r w:rsidR="00583C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несут к</w:t>
      </w:r>
      <w:r w:rsidR="00EF79CE"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омандирующие организации</w:t>
      </w:r>
      <w:r w:rsidR="00583CC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7255" w:rsidRPr="00DD1552" w:rsidRDefault="006C7255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 для справок по размещению: 8-495-789-36-12</w:t>
      </w:r>
      <w:r w:rsidR="00E125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258E">
        <w:rPr>
          <w:rFonts w:ascii="Times New Roman" w:eastAsia="Times New Roman" w:hAnsi="Times New Roman" w:cs="Times New Roman"/>
          <w:sz w:val="26"/>
          <w:szCs w:val="26"/>
          <w:lang w:eastAsia="ru-RU"/>
        </w:rPr>
        <w:t>ЛОК «</w:t>
      </w:r>
      <w:proofErr w:type="spellStart"/>
      <w:r w:rsidR="00E1258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Колонтаево</w:t>
      </w:r>
      <w:proofErr w:type="spellEnd"/>
      <w:r w:rsidR="00E1258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чем, за 5 дней до начала соревнований.</w:t>
      </w:r>
    </w:p>
    <w:p w:rsidR="004A1005" w:rsidRDefault="004A1005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DD155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9. Обеспечение безопасности участников и зрителей</w:t>
      </w:r>
      <w:r w:rsidR="00D71D2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</w:t>
      </w:r>
    </w:p>
    <w:p w:rsidR="00D63571" w:rsidRPr="00DD1552" w:rsidRDefault="00D63571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Pr="00DD1552" w:rsidRDefault="00497F96" w:rsidP="00497F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обеспечения безопасности участников и зрителей соревнования</w:t>
      </w:r>
      <w:r w:rsidR="009327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разрешается проводить на спортивных сооружениях, принятых в эксплуатацию государственными комиссиями, при условии наличия актов технического обследования готовности сооружения к проведению мероприятий в соответствии с постановлением Губернатора Московской области от 05.03.2001 № 63-ПГ  </w:t>
      </w:r>
      <w:r w:rsidR="00B16B7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проведения массовых мероприятий на спортивных сооружениях в Московской области» и распоряжением Губернатора Московской области от 17.10.2008 № 400-РГ «Об обеспечении</w:t>
      </w:r>
      <w:proofErr w:type="gramEnd"/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общественного порядка и безопасности, оказании гражданам своевременной квалифицированной медицинской помощи при проведении массовых мероприятий на территории Московской области».</w:t>
      </w:r>
    </w:p>
    <w:p w:rsidR="00497F96" w:rsidRPr="00DD1552" w:rsidRDefault="00497F96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</w:p>
    <w:p w:rsid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DD155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10. Страхование участников</w:t>
      </w:r>
      <w:r w:rsidR="00D71D2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</w:t>
      </w:r>
    </w:p>
    <w:p w:rsidR="00D63571" w:rsidRPr="00DD1552" w:rsidRDefault="00D63571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497F96" w:rsidRPr="00DD1552" w:rsidRDefault="00761CCA" w:rsidP="00497F9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>
        <w:rPr>
          <w:rFonts w:ascii="Times New Roman" w:eastAsia="Andale Sans UI" w:hAnsi="Times New Roman" w:cs="Times New Roman"/>
          <w:kern w:val="1"/>
          <w:sz w:val="26"/>
          <w:szCs w:val="26"/>
        </w:rPr>
        <w:lastRenderedPageBreak/>
        <w:t>Участие в Спартакиад</w:t>
      </w:r>
      <w:r w:rsidR="00497F96" w:rsidRPr="00DD1552">
        <w:rPr>
          <w:rFonts w:ascii="Times New Roman" w:eastAsia="Andale Sans UI" w:hAnsi="Times New Roman" w:cs="Times New Roman"/>
          <w:kern w:val="1"/>
          <w:sz w:val="26"/>
          <w:szCs w:val="26"/>
        </w:rPr>
        <w:t>е осуществляется при наличии договора о страховании жизни и здоровья от несчастных случаев. Договор о страховании участников представляется вместе с именной заявкой в мандатную комиссию.</w:t>
      </w:r>
    </w:p>
    <w:p w:rsidR="00497F96" w:rsidRPr="00DD1552" w:rsidRDefault="00497F96" w:rsidP="00497F96">
      <w:pPr>
        <w:widowControl w:val="0"/>
        <w:suppressAutoHyphens/>
        <w:spacing w:after="0" w:line="240" w:lineRule="auto"/>
        <w:ind w:firstLine="345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DD155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    </w:t>
      </w:r>
      <w:r w:rsidR="00761CCA">
        <w:rPr>
          <w:rFonts w:ascii="Times New Roman" w:eastAsia="Andale Sans UI" w:hAnsi="Times New Roman" w:cs="Times New Roman"/>
          <w:kern w:val="1"/>
          <w:sz w:val="26"/>
          <w:szCs w:val="26"/>
        </w:rPr>
        <w:t>Страхование участников Спартакиады</w:t>
      </w:r>
      <w:r w:rsidRPr="00DD155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может производиться за счет бюджетных и внебюджетных средств</w:t>
      </w:r>
      <w:r w:rsidR="009327F5">
        <w:rPr>
          <w:rFonts w:ascii="Times New Roman" w:eastAsia="Andale Sans UI" w:hAnsi="Times New Roman" w:cs="Times New Roman"/>
          <w:kern w:val="1"/>
          <w:sz w:val="26"/>
          <w:szCs w:val="26"/>
        </w:rPr>
        <w:t>,</w:t>
      </w:r>
      <w:r w:rsidRPr="00DD1552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в соответствии с законодательством Российской Федерации.</w:t>
      </w:r>
    </w:p>
    <w:p w:rsidR="00497F96" w:rsidRPr="00DD1552" w:rsidRDefault="00497F96" w:rsidP="00497F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</w:p>
    <w:p w:rsid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DD155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11. Подача заявок на участие</w:t>
      </w:r>
      <w:r w:rsidR="00D71D2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.</w:t>
      </w:r>
    </w:p>
    <w:p w:rsidR="00D63571" w:rsidRPr="00DD1552" w:rsidRDefault="00D63571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3C52B0" w:rsidRDefault="003C52B0" w:rsidP="00497F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Для участия в Спартакиаде команды муниципальных образований представляют в мандатную комиссию </w:t>
      </w:r>
      <w:r w:rsidR="00B16B7E">
        <w:rPr>
          <w:rFonts w:ascii="Times New Roman" w:eastAsia="Times New Roman" w:hAnsi="Times New Roman" w:cs="Times New Roman"/>
          <w:sz w:val="26"/>
          <w:szCs w:val="26"/>
          <w:lang w:eastAsia="ru-RU"/>
        </w:rPr>
        <w:t>ГСК</w:t>
      </w:r>
      <w:r w:rsidRPr="003C52B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следующие документы на всех участников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команды:</w:t>
      </w:r>
    </w:p>
    <w:p w:rsidR="003C52B0" w:rsidRDefault="003C52B0" w:rsidP="00497F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- именную заявку (Приложение 1);</w:t>
      </w:r>
    </w:p>
    <w:p w:rsidR="003C52B0" w:rsidRDefault="003C52B0" w:rsidP="00C33E3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- техническую заявку (общую) (Приложение 2);</w:t>
      </w:r>
    </w:p>
    <w:p w:rsidR="003C52B0" w:rsidRDefault="003C52B0" w:rsidP="00C33E3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- технические заявки на отдельные спортивные дисциплины</w:t>
      </w:r>
      <w:r w:rsidR="00E97D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(Приложение 3);</w:t>
      </w:r>
    </w:p>
    <w:p w:rsidR="00E97DD3" w:rsidRPr="00DD1552" w:rsidRDefault="00E97DD3" w:rsidP="00C33E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- копи</w:t>
      </w:r>
      <w:r w:rsidR="00B16B7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паспорт</w:t>
      </w:r>
      <w:r w:rsidR="00B16B7E">
        <w:rPr>
          <w:rFonts w:ascii="Times New Roman" w:eastAsia="Calibri" w:hAnsi="Times New Roman" w:cs="Times New Roman"/>
          <w:sz w:val="26"/>
          <w:szCs w:val="26"/>
          <w:lang w:eastAsia="ru-RU"/>
        </w:rPr>
        <w:t>ов участников Спартакиады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E97DD3" w:rsidRPr="00DD1552" w:rsidRDefault="00E97DD3" w:rsidP="00C33E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- копи</w:t>
      </w:r>
      <w:r w:rsidR="00B16B7E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справ</w:t>
      </w:r>
      <w:r w:rsidR="00B16B7E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DD1552">
        <w:rPr>
          <w:rFonts w:ascii="Times New Roman" w:eastAsia="Calibri" w:hAnsi="Times New Roman" w:cs="Times New Roman"/>
          <w:sz w:val="26"/>
          <w:szCs w:val="26"/>
          <w:lang w:eastAsia="ru-RU"/>
        </w:rPr>
        <w:t>к МСЭ;</w:t>
      </w:r>
    </w:p>
    <w:p w:rsidR="00E97DD3" w:rsidRDefault="00E97DD3" w:rsidP="00C33E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Оригиналы данных документов подаются руководителями команд в </w:t>
      </w:r>
      <w:r w:rsidR="00A40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день Спартакиад</w:t>
      </w:r>
      <w:r w:rsidR="00A40F9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33E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7F96" w:rsidRPr="00DD1552" w:rsidRDefault="00497F96" w:rsidP="00C33E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Именная з</w:t>
      </w:r>
      <w:r w:rsidRPr="00DD1552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аявка должна быть заверена врачом, органом   управления   физической   культурой  и спортом муниципального образования (в заявке имя участника и дата рождения должны быть написаны полностью).</w:t>
      </w:r>
    </w:p>
    <w:p w:rsidR="00E668B5" w:rsidRPr="00DD1552" w:rsidRDefault="00497F96" w:rsidP="00D71D20">
      <w:pPr>
        <w:pStyle w:val="a5"/>
        <w:spacing w:after="0"/>
        <w:jc w:val="both"/>
        <w:rPr>
          <w:rFonts w:eastAsia="Calibri"/>
          <w:sz w:val="26"/>
          <w:szCs w:val="26"/>
        </w:rPr>
      </w:pPr>
      <w:r w:rsidRPr="00DD1552">
        <w:rPr>
          <w:sz w:val="26"/>
          <w:szCs w:val="26"/>
        </w:rPr>
        <w:tab/>
      </w:r>
      <w:r w:rsidR="00DE6BDF">
        <w:rPr>
          <w:sz w:val="26"/>
          <w:szCs w:val="26"/>
        </w:rPr>
        <w:t>Предварительные</w:t>
      </w:r>
      <w:r w:rsidR="001D5069">
        <w:rPr>
          <w:sz w:val="26"/>
          <w:szCs w:val="26"/>
        </w:rPr>
        <w:t xml:space="preserve"> (технические)</w:t>
      </w:r>
      <w:r w:rsidR="00DE6BDF">
        <w:rPr>
          <w:sz w:val="26"/>
          <w:szCs w:val="26"/>
        </w:rPr>
        <w:t xml:space="preserve"> заявки на участие в Спартакиаде согласно Приложениям 2 и 3 подаются муниципальными образованиями  </w:t>
      </w:r>
      <w:r w:rsidR="00DE6BDF" w:rsidRPr="00DD1552">
        <w:rPr>
          <w:rFonts w:eastAsia="Calibri"/>
          <w:sz w:val="26"/>
          <w:szCs w:val="26"/>
        </w:rPr>
        <w:t xml:space="preserve">до </w:t>
      </w:r>
      <w:r w:rsidR="009327F5">
        <w:rPr>
          <w:rFonts w:eastAsia="Calibri"/>
          <w:b/>
          <w:sz w:val="26"/>
          <w:szCs w:val="26"/>
        </w:rPr>
        <w:t>15 мая 2015</w:t>
      </w:r>
      <w:r w:rsidR="00DE6BDF" w:rsidRPr="00DD1552">
        <w:rPr>
          <w:rFonts w:eastAsia="Calibri"/>
          <w:b/>
          <w:sz w:val="26"/>
          <w:szCs w:val="26"/>
        </w:rPr>
        <w:t xml:space="preserve"> г.</w:t>
      </w:r>
      <w:r w:rsidR="00DE6BDF" w:rsidRPr="00DD1552">
        <w:rPr>
          <w:rFonts w:eastAsia="Calibri"/>
          <w:sz w:val="26"/>
          <w:szCs w:val="26"/>
        </w:rPr>
        <w:t xml:space="preserve"> по электронной почте:</w:t>
      </w:r>
      <w:r w:rsidR="00DE6BDF" w:rsidRPr="00C33E3A">
        <w:rPr>
          <w:rFonts w:eastAsia="Andale Sans UI"/>
          <w:kern w:val="1"/>
          <w:sz w:val="26"/>
          <w:szCs w:val="26"/>
        </w:rPr>
        <w:t xml:space="preserve">   </w:t>
      </w:r>
      <w:proofErr w:type="spellStart"/>
      <w:r w:rsidR="00DE6BDF" w:rsidRPr="00C33E3A">
        <w:rPr>
          <w:rFonts w:eastAsia="Andale Sans UI"/>
          <w:kern w:val="1"/>
          <w:sz w:val="26"/>
          <w:szCs w:val="26"/>
          <w:lang w:val="en-US"/>
        </w:rPr>
        <w:t>irina</w:t>
      </w:r>
      <w:proofErr w:type="spellEnd"/>
      <w:r w:rsidR="00DE6BDF" w:rsidRPr="00C33E3A">
        <w:rPr>
          <w:rFonts w:eastAsia="Andale Sans UI"/>
          <w:kern w:val="1"/>
          <w:sz w:val="26"/>
          <w:szCs w:val="26"/>
        </w:rPr>
        <w:t>.</w:t>
      </w:r>
      <w:proofErr w:type="spellStart"/>
      <w:r w:rsidR="00DE6BDF" w:rsidRPr="00C33E3A">
        <w:rPr>
          <w:rFonts w:eastAsia="Andale Sans UI"/>
          <w:kern w:val="1"/>
          <w:sz w:val="26"/>
          <w:szCs w:val="26"/>
          <w:lang w:val="en-US"/>
        </w:rPr>
        <w:t>bredneva</w:t>
      </w:r>
      <w:proofErr w:type="spellEnd"/>
      <w:r w:rsidR="00DE6BDF" w:rsidRPr="00C33E3A">
        <w:rPr>
          <w:rFonts w:eastAsia="Andale Sans UI"/>
          <w:kern w:val="1"/>
          <w:sz w:val="26"/>
          <w:szCs w:val="26"/>
        </w:rPr>
        <w:t>.72@</w:t>
      </w:r>
      <w:r w:rsidR="00DE6BDF" w:rsidRPr="00C33E3A">
        <w:rPr>
          <w:rFonts w:eastAsia="Andale Sans UI"/>
          <w:kern w:val="1"/>
          <w:sz w:val="26"/>
          <w:szCs w:val="26"/>
          <w:lang w:val="en-US"/>
        </w:rPr>
        <w:t>mail</w:t>
      </w:r>
      <w:r w:rsidR="00DE6BDF" w:rsidRPr="00C33E3A">
        <w:rPr>
          <w:rFonts w:eastAsia="Andale Sans UI"/>
          <w:kern w:val="1"/>
          <w:sz w:val="26"/>
          <w:szCs w:val="26"/>
        </w:rPr>
        <w:t>.</w:t>
      </w:r>
      <w:r w:rsidR="00DE6BDF" w:rsidRPr="00C33E3A">
        <w:rPr>
          <w:rFonts w:eastAsia="Andale Sans UI"/>
          <w:kern w:val="1"/>
          <w:sz w:val="26"/>
          <w:szCs w:val="26"/>
          <w:lang w:val="en-US"/>
        </w:rPr>
        <w:t>ru</w:t>
      </w:r>
      <w:r w:rsidR="00DE6BDF">
        <w:rPr>
          <w:rFonts w:eastAsia="Andale Sans UI"/>
          <w:kern w:val="1"/>
          <w:sz w:val="26"/>
          <w:szCs w:val="26"/>
        </w:rPr>
        <w:t>.</w:t>
      </w:r>
      <w:r w:rsidR="00DE6BDF" w:rsidRPr="00C33E3A">
        <w:rPr>
          <w:rFonts w:eastAsia="Andale Sans UI"/>
          <w:kern w:val="1"/>
          <w:sz w:val="26"/>
          <w:szCs w:val="26"/>
        </w:rPr>
        <w:t xml:space="preserve"> либо по факсу 8-498-602-13-93</w:t>
      </w:r>
      <w:r w:rsidR="008A6C5B">
        <w:rPr>
          <w:rFonts w:eastAsia="Andale Sans UI"/>
          <w:kern w:val="1"/>
          <w:sz w:val="26"/>
          <w:szCs w:val="26"/>
        </w:rPr>
        <w:t xml:space="preserve">  и</w:t>
      </w:r>
      <w:r w:rsidR="00D71D20">
        <w:rPr>
          <w:rFonts w:eastAsia="Andale Sans UI"/>
          <w:kern w:val="1"/>
          <w:sz w:val="26"/>
          <w:szCs w:val="26"/>
        </w:rPr>
        <w:t xml:space="preserve"> </w:t>
      </w:r>
      <w:hyperlink r:id="rId8" w:history="1">
        <w:r w:rsidR="00DA7F70" w:rsidRPr="009631E4">
          <w:rPr>
            <w:rStyle w:val="ae"/>
            <w:rFonts w:eastAsia="Andale Sans UI"/>
            <w:kern w:val="1"/>
            <w:sz w:val="26"/>
            <w:szCs w:val="26"/>
            <w:lang w:val="en-US"/>
          </w:rPr>
          <w:t>fokidiagonal</w:t>
        </w:r>
        <w:r w:rsidR="00DA7F70" w:rsidRPr="009631E4">
          <w:rPr>
            <w:rStyle w:val="ae"/>
            <w:rFonts w:eastAsia="Andale Sans UI"/>
            <w:kern w:val="1"/>
            <w:sz w:val="26"/>
            <w:szCs w:val="26"/>
          </w:rPr>
          <w:t>@</w:t>
        </w:r>
        <w:r w:rsidR="00DA7F70" w:rsidRPr="009631E4">
          <w:rPr>
            <w:rStyle w:val="ae"/>
            <w:rFonts w:eastAsia="Andale Sans UI"/>
            <w:kern w:val="1"/>
            <w:sz w:val="26"/>
            <w:szCs w:val="26"/>
            <w:lang w:val="en-US"/>
          </w:rPr>
          <w:t>mail</w:t>
        </w:r>
        <w:r w:rsidR="00DA7F70" w:rsidRPr="009631E4">
          <w:rPr>
            <w:rStyle w:val="ae"/>
            <w:rFonts w:eastAsia="Andale Sans UI"/>
            <w:kern w:val="1"/>
            <w:sz w:val="26"/>
            <w:szCs w:val="26"/>
          </w:rPr>
          <w:t>.</w:t>
        </w:r>
        <w:r w:rsidR="00DA7F70" w:rsidRPr="009631E4">
          <w:rPr>
            <w:rStyle w:val="ae"/>
            <w:rFonts w:eastAsia="Andale Sans UI"/>
            <w:kern w:val="1"/>
            <w:sz w:val="26"/>
            <w:szCs w:val="26"/>
            <w:lang w:val="en-US"/>
          </w:rPr>
          <w:t>ru</w:t>
        </w:r>
      </w:hyperlink>
      <w:r w:rsidR="008A6C5B" w:rsidRPr="008A6C5B">
        <w:rPr>
          <w:rFonts w:eastAsia="Andale Sans UI"/>
          <w:kern w:val="1"/>
          <w:sz w:val="26"/>
          <w:szCs w:val="26"/>
        </w:rPr>
        <w:t xml:space="preserve"> </w:t>
      </w:r>
      <w:r w:rsidR="008A6C5B">
        <w:rPr>
          <w:rFonts w:eastAsia="Andale Sans UI"/>
          <w:kern w:val="1"/>
          <w:sz w:val="26"/>
          <w:szCs w:val="26"/>
        </w:rPr>
        <w:t xml:space="preserve">либо по факсу </w:t>
      </w:r>
      <w:r w:rsidRPr="00DD1552">
        <w:rPr>
          <w:rFonts w:eastAsia="Calibri"/>
          <w:sz w:val="26"/>
          <w:szCs w:val="26"/>
        </w:rPr>
        <w:t xml:space="preserve"> </w:t>
      </w:r>
      <w:r w:rsidR="008A6C5B">
        <w:rPr>
          <w:rFonts w:eastAsia="Andale Sans UI"/>
          <w:kern w:val="1"/>
          <w:sz w:val="26"/>
          <w:szCs w:val="26"/>
        </w:rPr>
        <w:t xml:space="preserve">8-496-575-90-18  </w:t>
      </w:r>
      <w:r w:rsidRPr="00DD1552">
        <w:rPr>
          <w:rFonts w:eastAsia="Calibri"/>
          <w:sz w:val="26"/>
          <w:szCs w:val="26"/>
        </w:rPr>
        <w:t xml:space="preserve"> </w:t>
      </w:r>
      <w:r w:rsidR="001D5069">
        <w:rPr>
          <w:rFonts w:eastAsia="Calibri"/>
          <w:sz w:val="26"/>
          <w:szCs w:val="26"/>
        </w:rPr>
        <w:tab/>
      </w:r>
      <w:r w:rsidRPr="00DD1552">
        <w:rPr>
          <w:rFonts w:eastAsia="Calibri"/>
          <w:sz w:val="26"/>
          <w:szCs w:val="26"/>
        </w:rPr>
        <w:t xml:space="preserve"> </w:t>
      </w:r>
    </w:p>
    <w:p w:rsidR="00497F96" w:rsidRPr="00365173" w:rsidRDefault="00497F96" w:rsidP="00497F96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365173">
        <w:rPr>
          <w:rFonts w:ascii="Times New Roman" w:eastAsia="Calibri" w:hAnsi="Times New Roman" w:cs="Times New Roman"/>
          <w:b/>
          <w:lang w:eastAsia="ru-RU"/>
        </w:rPr>
        <w:t>**   Команда, не представившая в установленные сроки предварительные заявки согласно Приложени</w:t>
      </w:r>
      <w:r w:rsidR="00365173">
        <w:rPr>
          <w:rFonts w:ascii="Times New Roman" w:eastAsia="Calibri" w:hAnsi="Times New Roman" w:cs="Times New Roman"/>
          <w:b/>
          <w:lang w:eastAsia="ru-RU"/>
        </w:rPr>
        <w:t>ям 1.</w:t>
      </w:r>
      <w:r w:rsidRPr="00365173">
        <w:rPr>
          <w:rFonts w:ascii="Times New Roman" w:eastAsia="Calibri" w:hAnsi="Times New Roman" w:cs="Times New Roman"/>
          <w:b/>
          <w:lang w:eastAsia="ru-RU"/>
        </w:rPr>
        <w:t xml:space="preserve"> 2, </w:t>
      </w:r>
      <w:r w:rsidR="00E668B5" w:rsidRPr="00365173">
        <w:rPr>
          <w:rFonts w:ascii="Times New Roman" w:eastAsia="Calibri" w:hAnsi="Times New Roman" w:cs="Times New Roman"/>
          <w:b/>
          <w:lang w:eastAsia="ru-RU"/>
        </w:rPr>
        <w:t xml:space="preserve">3 </w:t>
      </w:r>
      <w:r w:rsidRPr="00365173">
        <w:rPr>
          <w:rFonts w:ascii="Times New Roman" w:eastAsia="Calibri" w:hAnsi="Times New Roman" w:cs="Times New Roman"/>
          <w:b/>
          <w:lang w:eastAsia="ru-RU"/>
        </w:rPr>
        <w:t xml:space="preserve">к участию в </w:t>
      </w:r>
      <w:r w:rsidR="00E668B5" w:rsidRPr="00365173">
        <w:rPr>
          <w:rFonts w:ascii="Times New Roman" w:eastAsia="Calibri" w:hAnsi="Times New Roman" w:cs="Times New Roman"/>
          <w:b/>
          <w:lang w:eastAsia="ru-RU"/>
        </w:rPr>
        <w:t>Спартакиаде</w:t>
      </w:r>
      <w:r w:rsidRPr="00365173">
        <w:rPr>
          <w:rFonts w:ascii="Times New Roman" w:eastAsia="Calibri" w:hAnsi="Times New Roman" w:cs="Times New Roman"/>
          <w:b/>
          <w:lang w:eastAsia="ru-RU"/>
        </w:rPr>
        <w:t xml:space="preserve"> не допускается. </w:t>
      </w:r>
    </w:p>
    <w:p w:rsidR="00497F96" w:rsidRPr="00DD1552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97F96" w:rsidRPr="00DD155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D15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Данное положение является официальным вызовом на соревнования.</w:t>
      </w:r>
    </w:p>
    <w:p w:rsidR="00D742CD" w:rsidRDefault="00D742CD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42CD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13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Согласовано</w:t>
      </w:r>
    </w:p>
    <w:p w:rsid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директора</w:t>
      </w:r>
      <w:r w:rsidRPr="001113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ГАУ МО </w:t>
      </w:r>
    </w:p>
    <w:p w:rsid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«Дирекция по организации и проведению </w:t>
      </w:r>
    </w:p>
    <w:p w:rsid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спортивных мероприятий, мероприятий </w:t>
      </w:r>
    </w:p>
    <w:p w:rsid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работы с молодежью»</w:t>
      </w:r>
    </w:p>
    <w:p w:rsid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1356" w:rsidRPr="00111356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___________________А.В. Сиднев</w:t>
      </w: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111356" w:rsidP="00111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«____»____________2014 год</w:t>
      </w: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CCC" w:rsidRDefault="00583CCC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7FCD" w:rsidRPr="00DD1552" w:rsidRDefault="00597F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1005" w:rsidRDefault="004A100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7F5" w:rsidRDefault="009327F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7F5" w:rsidRDefault="009327F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7F5" w:rsidRDefault="009327F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7F5" w:rsidRDefault="009327F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F96" w:rsidRPr="00365173" w:rsidRDefault="00497F96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51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F96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ИМЕННАЯ ЗАЯВКА</w:t>
      </w:r>
    </w:p>
    <w:p w:rsidR="00EF3332" w:rsidRPr="00CE5535" w:rsidRDefault="00EF3332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Pr="00EF3332" w:rsidRDefault="00EF3332" w:rsidP="00EF3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F33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участие в Спартакиаде инвалидов Московской области</w:t>
      </w:r>
    </w:p>
    <w:p w:rsidR="00497F96" w:rsidRPr="00EF3332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команды __________________________________________________________________</w:t>
      </w:r>
    </w:p>
    <w:p w:rsidR="00497F96" w:rsidRPr="00CE5535" w:rsidRDefault="00497F96" w:rsidP="0049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(название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организации)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Look w:val="01E0"/>
      </w:tblPr>
      <w:tblGrid>
        <w:gridCol w:w="445"/>
        <w:gridCol w:w="2376"/>
        <w:gridCol w:w="2513"/>
        <w:gridCol w:w="1789"/>
        <w:gridCol w:w="1991"/>
        <w:gridCol w:w="1449"/>
      </w:tblGrid>
      <w:tr w:rsidR="00497F96" w:rsidRPr="00CE5535" w:rsidTr="004825F0"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Фамилия, имя, отчество.</w:t>
            </w:r>
          </w:p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 xml:space="preserve">Группа </w:t>
            </w:r>
          </w:p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Инвалидности,</w:t>
            </w:r>
          </w:p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№ справки МСЭ (ВТЕК)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Данные паспорта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Адрес проживания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Допуск врача</w:t>
            </w:r>
          </w:p>
        </w:tc>
      </w:tr>
      <w:tr w:rsidR="00497F96" w:rsidRPr="00CE5535" w:rsidTr="004825F0"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</w:tr>
      <w:tr w:rsidR="00497F96" w:rsidRPr="00CE5535" w:rsidTr="004825F0"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97F96" w:rsidRPr="00CE5535" w:rsidRDefault="00497F96" w:rsidP="004825F0">
            <w:pPr>
              <w:rPr>
                <w:sz w:val="24"/>
                <w:szCs w:val="24"/>
              </w:rPr>
            </w:pPr>
          </w:p>
        </w:tc>
      </w:tr>
    </w:tbl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соревнования </w:t>
      </w:r>
      <w:proofErr w:type="spellStart"/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допущено</w:t>
      </w:r>
      <w:r w:rsidRPr="00CE55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</w:t>
      </w: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proofErr w:type="spellEnd"/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врач  _______________   /___________/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(подпись)                      (ф.и.о.)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представитель команды  ______________ /______________/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(подпись)                   (ф.и.о.)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 (при наличии), контактный телефон представителя.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командирующей организации      _________________  /_______________/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(подпись)                          (ф.и.о.)</w:t>
      </w: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7F96" w:rsidRPr="00CE5535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97F96" w:rsidRDefault="00497F96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332" w:rsidRDefault="00EF3332" w:rsidP="00497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Pr="00365173" w:rsidRDefault="00D742CD" w:rsidP="00D742C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1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D742CD" w:rsidRDefault="00D742CD" w:rsidP="00D74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D74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ЗАЯВКА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(общая)</w:t>
      </w:r>
    </w:p>
    <w:p w:rsidR="00D742CD" w:rsidRDefault="00D742CD" w:rsidP="00D74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Pr="00EF3332" w:rsidRDefault="00D742CD" w:rsidP="00D74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33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участие в Спартакиаде инвалидов Московской области</w:t>
      </w: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команды __________________________________________________________________</w:t>
      </w:r>
    </w:p>
    <w:p w:rsidR="00D742CD" w:rsidRPr="00CE5535" w:rsidRDefault="00D742CD" w:rsidP="00D74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города, организации)</w:t>
      </w: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11104" w:type="dxa"/>
        <w:tblInd w:w="-601" w:type="dxa"/>
        <w:tblLayout w:type="fixed"/>
        <w:tblLook w:val="01E0"/>
      </w:tblPr>
      <w:tblGrid>
        <w:gridCol w:w="424"/>
        <w:gridCol w:w="1703"/>
        <w:gridCol w:w="1417"/>
        <w:gridCol w:w="1134"/>
        <w:gridCol w:w="426"/>
        <w:gridCol w:w="425"/>
        <w:gridCol w:w="567"/>
        <w:gridCol w:w="567"/>
        <w:gridCol w:w="425"/>
        <w:gridCol w:w="567"/>
        <w:gridCol w:w="709"/>
        <w:gridCol w:w="425"/>
        <w:gridCol w:w="472"/>
        <w:gridCol w:w="567"/>
        <w:gridCol w:w="709"/>
        <w:gridCol w:w="567"/>
      </w:tblGrid>
      <w:tr w:rsidR="00D742CD" w:rsidRPr="00CE5535" w:rsidTr="000F41FA">
        <w:trPr>
          <w:cantSplit/>
          <w:trHeight w:val="2530"/>
        </w:trPr>
        <w:tc>
          <w:tcPr>
            <w:tcW w:w="424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703" w:type="dxa"/>
          </w:tcPr>
          <w:p w:rsidR="00D742CD" w:rsidRDefault="00D742CD" w:rsidP="000F41FA">
            <w:pPr>
              <w:pStyle w:val="a9"/>
              <w:jc w:val="center"/>
            </w:pPr>
          </w:p>
          <w:p w:rsidR="00D742CD" w:rsidRDefault="00D742CD" w:rsidP="000F41FA">
            <w:pPr>
              <w:pStyle w:val="a9"/>
              <w:jc w:val="center"/>
            </w:pP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Фамилия,</w:t>
            </w: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Имя</w:t>
            </w:r>
          </w:p>
        </w:tc>
        <w:tc>
          <w:tcPr>
            <w:tcW w:w="1417" w:type="dxa"/>
          </w:tcPr>
          <w:p w:rsidR="00D742CD" w:rsidRDefault="00D742CD" w:rsidP="000F41FA">
            <w:pPr>
              <w:pStyle w:val="a9"/>
              <w:jc w:val="center"/>
            </w:pPr>
          </w:p>
          <w:p w:rsidR="00D742CD" w:rsidRDefault="00D742CD" w:rsidP="000F41FA">
            <w:pPr>
              <w:pStyle w:val="a9"/>
              <w:jc w:val="center"/>
            </w:pP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Группа</w:t>
            </w: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инвалидности</w:t>
            </w: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(</w:t>
            </w:r>
            <w:proofErr w:type="gramStart"/>
            <w:r w:rsidRPr="00D018E3">
              <w:t>ПОДА-класс</w:t>
            </w:r>
            <w:proofErr w:type="gramEnd"/>
            <w:r w:rsidRPr="00D018E3">
              <w:t>)</w:t>
            </w: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(ИЗ-класс)</w:t>
            </w:r>
          </w:p>
          <w:p w:rsidR="00D742CD" w:rsidRPr="00D018E3" w:rsidRDefault="00D742CD" w:rsidP="000F41FA">
            <w:pPr>
              <w:pStyle w:val="a9"/>
              <w:jc w:val="center"/>
            </w:pPr>
            <w:r w:rsidRPr="00D018E3">
              <w:t>(ИС)</w:t>
            </w:r>
          </w:p>
        </w:tc>
        <w:tc>
          <w:tcPr>
            <w:tcW w:w="1134" w:type="dxa"/>
          </w:tcPr>
          <w:p w:rsidR="00D742CD" w:rsidRDefault="00D742CD" w:rsidP="000F41FA">
            <w:pPr>
              <w:pStyle w:val="a9"/>
              <w:jc w:val="center"/>
            </w:pPr>
          </w:p>
          <w:p w:rsidR="00D742CD" w:rsidRDefault="00D742CD" w:rsidP="000F41FA">
            <w:pPr>
              <w:pStyle w:val="a9"/>
              <w:jc w:val="center"/>
            </w:pPr>
          </w:p>
          <w:p w:rsidR="00D742CD" w:rsidRPr="00D018E3" w:rsidRDefault="00D742CD" w:rsidP="000F41FA">
            <w:pPr>
              <w:pStyle w:val="a9"/>
              <w:jc w:val="center"/>
            </w:pPr>
            <w:r>
              <w:t>Дата рожде</w:t>
            </w:r>
            <w:r w:rsidRPr="00D018E3">
              <w:t>ния</w:t>
            </w:r>
          </w:p>
        </w:tc>
        <w:tc>
          <w:tcPr>
            <w:tcW w:w="426" w:type="dxa"/>
            <w:textDirection w:val="btLr"/>
          </w:tcPr>
          <w:p w:rsidR="00D742CD" w:rsidRPr="00CE5535" w:rsidRDefault="00D742CD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proofErr w:type="spellStart"/>
            <w:r w:rsidRPr="00850593">
              <w:rPr>
                <w:b/>
              </w:rPr>
              <w:t>Дартс</w:t>
            </w:r>
            <w:proofErr w:type="spellEnd"/>
          </w:p>
        </w:tc>
        <w:tc>
          <w:tcPr>
            <w:tcW w:w="425" w:type="dxa"/>
            <w:textDirection w:val="btLr"/>
          </w:tcPr>
          <w:p w:rsidR="00D742CD" w:rsidRPr="00CE5535" w:rsidRDefault="00D742CD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Гиревой спорт</w:t>
            </w:r>
          </w:p>
        </w:tc>
        <w:tc>
          <w:tcPr>
            <w:tcW w:w="567" w:type="dxa"/>
            <w:textDirection w:val="btLr"/>
          </w:tcPr>
          <w:p w:rsidR="00D742CD" w:rsidRPr="00CE5535" w:rsidRDefault="00D742CD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Настольный теннис</w:t>
            </w:r>
          </w:p>
        </w:tc>
        <w:tc>
          <w:tcPr>
            <w:tcW w:w="567" w:type="dxa"/>
            <w:textDirection w:val="btLr"/>
          </w:tcPr>
          <w:p w:rsidR="00D742CD" w:rsidRPr="00CE5535" w:rsidRDefault="009327F5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Толкание ядра</w:t>
            </w:r>
          </w:p>
        </w:tc>
        <w:tc>
          <w:tcPr>
            <w:tcW w:w="425" w:type="dxa"/>
            <w:textDirection w:val="btLr"/>
          </w:tcPr>
          <w:p w:rsidR="00D742CD" w:rsidRPr="00CE5535" w:rsidRDefault="009327F5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Прыжки в длину</w:t>
            </w:r>
          </w:p>
        </w:tc>
        <w:tc>
          <w:tcPr>
            <w:tcW w:w="567" w:type="dxa"/>
            <w:textDirection w:val="btLr"/>
          </w:tcPr>
          <w:p w:rsidR="009327F5" w:rsidRPr="00850593" w:rsidRDefault="009327F5" w:rsidP="009327F5">
            <w:pPr>
              <w:pStyle w:val="a9"/>
              <w:ind w:left="113" w:right="113"/>
              <w:rPr>
                <w:b/>
              </w:rPr>
            </w:pPr>
            <w:r w:rsidRPr="00850593">
              <w:rPr>
                <w:b/>
              </w:rPr>
              <w:t xml:space="preserve">Подтягивание и  </w:t>
            </w:r>
          </w:p>
          <w:p w:rsidR="00D742CD" w:rsidRPr="00CE5535" w:rsidRDefault="00D742CD" w:rsidP="000F41FA">
            <w:pPr>
              <w:pStyle w:val="a9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742CD" w:rsidRDefault="00D742CD" w:rsidP="000F41FA">
            <w:pPr>
              <w:ind w:left="113" w:right="113"/>
              <w:rPr>
                <w:sz w:val="24"/>
                <w:szCs w:val="24"/>
              </w:rPr>
            </w:pPr>
          </w:p>
          <w:p w:rsidR="00D742CD" w:rsidRPr="00D742CD" w:rsidRDefault="009327F5" w:rsidP="009327F5">
            <w:pPr>
              <w:pStyle w:val="a9"/>
              <w:ind w:left="113" w:right="113"/>
              <w:rPr>
                <w:sz w:val="24"/>
                <w:szCs w:val="24"/>
              </w:rPr>
            </w:pPr>
            <w:r>
              <w:rPr>
                <w:b/>
              </w:rPr>
              <w:t>О</w:t>
            </w:r>
            <w:r w:rsidRPr="00850593">
              <w:rPr>
                <w:b/>
              </w:rPr>
              <w:t>тжимание</w:t>
            </w:r>
          </w:p>
        </w:tc>
        <w:tc>
          <w:tcPr>
            <w:tcW w:w="425" w:type="dxa"/>
            <w:textDirection w:val="btLr"/>
          </w:tcPr>
          <w:p w:rsidR="00D742CD" w:rsidRPr="00CE5535" w:rsidRDefault="009327F5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Шахматы </w:t>
            </w:r>
          </w:p>
        </w:tc>
        <w:tc>
          <w:tcPr>
            <w:tcW w:w="472" w:type="dxa"/>
            <w:textDirection w:val="btLr"/>
          </w:tcPr>
          <w:p w:rsidR="00D742CD" w:rsidRPr="00CE5535" w:rsidRDefault="00D742CD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Шашки</w:t>
            </w:r>
          </w:p>
        </w:tc>
        <w:tc>
          <w:tcPr>
            <w:tcW w:w="567" w:type="dxa"/>
            <w:textDirection w:val="btLr"/>
          </w:tcPr>
          <w:p w:rsidR="00D742CD" w:rsidRPr="00CE5535" w:rsidRDefault="00D742CD" w:rsidP="000F41FA">
            <w:pPr>
              <w:pStyle w:val="a9"/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Пляжный волейбол</w:t>
            </w:r>
          </w:p>
        </w:tc>
        <w:tc>
          <w:tcPr>
            <w:tcW w:w="709" w:type="dxa"/>
            <w:textDirection w:val="btLr"/>
          </w:tcPr>
          <w:p w:rsidR="00D742CD" w:rsidRPr="00CE5535" w:rsidRDefault="00D742CD" w:rsidP="000F41FA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850593">
              <w:rPr>
                <w:b/>
              </w:rPr>
              <w:t>Стритбол</w:t>
            </w:r>
            <w:proofErr w:type="spellEnd"/>
          </w:p>
        </w:tc>
        <w:tc>
          <w:tcPr>
            <w:tcW w:w="567" w:type="dxa"/>
            <w:textDirection w:val="btLr"/>
          </w:tcPr>
          <w:p w:rsidR="00D742CD" w:rsidRPr="00CE5535" w:rsidRDefault="00D742CD" w:rsidP="000F41FA">
            <w:pPr>
              <w:ind w:left="113" w:right="113"/>
              <w:rPr>
                <w:sz w:val="24"/>
                <w:szCs w:val="24"/>
              </w:rPr>
            </w:pPr>
            <w:r w:rsidRPr="00850593">
              <w:rPr>
                <w:b/>
              </w:rPr>
              <w:t>Мини-футбол</w:t>
            </w:r>
          </w:p>
        </w:tc>
      </w:tr>
      <w:tr w:rsidR="00D742CD" w:rsidRPr="00CE5535" w:rsidTr="000F41FA">
        <w:tc>
          <w:tcPr>
            <w:tcW w:w="424" w:type="dxa"/>
          </w:tcPr>
          <w:p w:rsidR="00D742CD" w:rsidRPr="00CE5535" w:rsidRDefault="004A1005" w:rsidP="000F4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3" w:type="dxa"/>
          </w:tcPr>
          <w:p w:rsidR="00D742CD" w:rsidRPr="00D018E3" w:rsidRDefault="00D742CD" w:rsidP="000F41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742CD" w:rsidRPr="00D018E3" w:rsidRDefault="00D742CD" w:rsidP="000F41F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742CD" w:rsidRPr="00D018E3" w:rsidRDefault="00D742CD" w:rsidP="000F41F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</w:tr>
      <w:tr w:rsidR="00D742CD" w:rsidRPr="00CE5535" w:rsidTr="000F41FA">
        <w:tc>
          <w:tcPr>
            <w:tcW w:w="424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</w:tr>
      <w:tr w:rsidR="00D742CD" w:rsidRPr="00CE5535" w:rsidTr="000F41FA">
        <w:tc>
          <w:tcPr>
            <w:tcW w:w="424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3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742CD" w:rsidRPr="00CE5535" w:rsidRDefault="00D742CD" w:rsidP="000F41FA">
            <w:pPr>
              <w:rPr>
                <w:sz w:val="24"/>
                <w:szCs w:val="24"/>
              </w:rPr>
            </w:pPr>
          </w:p>
        </w:tc>
      </w:tr>
    </w:tbl>
    <w:p w:rsidR="00D742CD" w:rsidRPr="00CE5535" w:rsidRDefault="00D742CD" w:rsidP="00D742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представитель команды  ______________ /______________/</w:t>
      </w: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(подпись)                   (ф.и.о.)</w:t>
      </w: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 (при наличии), контактный телефон представителя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командирующей организации      _________________  /_______________/</w:t>
      </w: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(подпись)                          (ф.и.о.)</w:t>
      </w: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D742CD"/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Pr="00CE5535" w:rsidRDefault="00D742CD" w:rsidP="00D742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2CD" w:rsidRDefault="00D742CD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8B5" w:rsidRDefault="00E668B5" w:rsidP="00497F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F76" w:rsidRDefault="00D90F76" w:rsidP="006B4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7F5" w:rsidRDefault="009327F5" w:rsidP="006B4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45AA" w:rsidRPr="00365173" w:rsidRDefault="006B45AA" w:rsidP="006B4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1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3</w:t>
      </w:r>
    </w:p>
    <w:p w:rsidR="006B45AA" w:rsidRDefault="006B45AA" w:rsidP="006B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5AA" w:rsidRDefault="006B45AA" w:rsidP="006B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ЗАЯВКА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45AA" w:rsidRDefault="006B45AA" w:rsidP="006B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5AA" w:rsidRPr="00EF3332" w:rsidRDefault="006B45AA" w:rsidP="006B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33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участие в Спартакиаде инвалидов Московской области</w:t>
      </w:r>
    </w:p>
    <w:p w:rsidR="006B45AA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5AA" w:rsidRPr="00CE5535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команды __________________________________________________________________</w:t>
      </w:r>
    </w:p>
    <w:p w:rsidR="006B45AA" w:rsidRPr="00CE5535" w:rsidRDefault="006B45AA" w:rsidP="006B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(название города, организации)</w:t>
      </w:r>
    </w:p>
    <w:p w:rsidR="006B45AA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B45AA" w:rsidRPr="006B45AA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Спортивная дисциплина________________________________________________________</w:t>
      </w:r>
    </w:p>
    <w:p w:rsidR="006B45AA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B45AA" w:rsidRPr="00CE5535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10314" w:type="dxa"/>
        <w:tblLayout w:type="fixed"/>
        <w:tblLook w:val="01E0"/>
      </w:tblPr>
      <w:tblGrid>
        <w:gridCol w:w="445"/>
        <w:gridCol w:w="2782"/>
        <w:gridCol w:w="1417"/>
        <w:gridCol w:w="1842"/>
        <w:gridCol w:w="1842"/>
        <w:gridCol w:w="1986"/>
      </w:tblGrid>
      <w:tr w:rsidR="00FE421E" w:rsidRPr="00CE5535" w:rsidTr="00A35E52">
        <w:trPr>
          <w:trHeight w:val="1670"/>
        </w:trPr>
        <w:tc>
          <w:tcPr>
            <w:tcW w:w="445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2782" w:type="dxa"/>
          </w:tcPr>
          <w:p w:rsidR="00FE421E" w:rsidRPr="00CE5535" w:rsidRDefault="00FE421E" w:rsidP="00A35E52">
            <w:pPr>
              <w:jc w:val="center"/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</w:t>
            </w:r>
            <w:r w:rsidRPr="00CE5535">
              <w:rPr>
                <w:sz w:val="24"/>
                <w:szCs w:val="24"/>
              </w:rPr>
              <w:t>мя,</w:t>
            </w:r>
          </w:p>
        </w:tc>
        <w:tc>
          <w:tcPr>
            <w:tcW w:w="1417" w:type="dxa"/>
          </w:tcPr>
          <w:p w:rsidR="00FE421E" w:rsidRPr="00CE5535" w:rsidRDefault="00FE421E" w:rsidP="00A35E52">
            <w:pPr>
              <w:jc w:val="center"/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842" w:type="dxa"/>
          </w:tcPr>
          <w:p w:rsidR="00FE421E" w:rsidRPr="00CE5535" w:rsidRDefault="00FE421E" w:rsidP="00A35E52">
            <w:pPr>
              <w:jc w:val="center"/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Группа</w:t>
            </w:r>
          </w:p>
          <w:p w:rsidR="00FE421E" w:rsidRPr="00CE5535" w:rsidRDefault="00FE421E" w:rsidP="00A35E52">
            <w:pPr>
              <w:jc w:val="center"/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инвалидности,</w:t>
            </w:r>
          </w:p>
          <w:p w:rsidR="00FE421E" w:rsidRDefault="00FE421E" w:rsidP="00A35E52">
            <w:pPr>
              <w:jc w:val="center"/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Класс.</w:t>
            </w:r>
          </w:p>
          <w:p w:rsidR="00FE421E" w:rsidRDefault="00FE421E" w:rsidP="00A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ПОДА-класс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FE421E" w:rsidRDefault="00FE421E" w:rsidP="00A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(ИЗ-класс)</w:t>
            </w:r>
          </w:p>
          <w:p w:rsidR="00FE421E" w:rsidRPr="00CE5535" w:rsidRDefault="00FE421E" w:rsidP="00A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(ИС</w:t>
            </w:r>
            <w:r w:rsidR="009327F5">
              <w:rPr>
                <w:sz w:val="24"/>
                <w:szCs w:val="24"/>
              </w:rPr>
              <w:t>, ИОЗ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FE421E" w:rsidRPr="00CE5535" w:rsidRDefault="00FE421E" w:rsidP="00A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спортивной подготовки</w:t>
            </w:r>
          </w:p>
        </w:tc>
        <w:tc>
          <w:tcPr>
            <w:tcW w:w="1986" w:type="dxa"/>
          </w:tcPr>
          <w:p w:rsidR="00FE421E" w:rsidRDefault="00A35E52" w:rsidP="00A35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Принадлежность к физкультурно-спортивной организации, место учебы, работы</w:t>
            </w:r>
          </w:p>
        </w:tc>
      </w:tr>
      <w:tr w:rsidR="00FE421E" w:rsidRPr="00CE5535" w:rsidTr="00A35E52">
        <w:tc>
          <w:tcPr>
            <w:tcW w:w="445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1</w:t>
            </w:r>
          </w:p>
        </w:tc>
        <w:tc>
          <w:tcPr>
            <w:tcW w:w="278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</w:tr>
      <w:tr w:rsidR="00FE421E" w:rsidRPr="00CE5535" w:rsidTr="00A35E52">
        <w:tc>
          <w:tcPr>
            <w:tcW w:w="445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  <w:r w:rsidRPr="00CE5535">
              <w:rPr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</w:tr>
      <w:tr w:rsidR="00FE421E" w:rsidRPr="00CE5535" w:rsidTr="00A35E52">
        <w:tc>
          <w:tcPr>
            <w:tcW w:w="445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8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FE421E" w:rsidRPr="00CE5535" w:rsidRDefault="00FE421E" w:rsidP="005C26A6">
            <w:pPr>
              <w:rPr>
                <w:sz w:val="24"/>
                <w:szCs w:val="24"/>
              </w:rPr>
            </w:pPr>
          </w:p>
        </w:tc>
      </w:tr>
    </w:tbl>
    <w:p w:rsidR="006B45AA" w:rsidRPr="00CE5535" w:rsidRDefault="006B45AA" w:rsidP="006B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5AA" w:rsidRPr="00CE5535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представитель команды  ______________ /______________/</w:t>
      </w:r>
    </w:p>
    <w:p w:rsidR="006B45AA" w:rsidRDefault="006B45AA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5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(подпись)                   (ф.и.о.)</w:t>
      </w: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42CD" w:rsidRDefault="00D742CD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Pr="00381783" w:rsidRDefault="00802643" w:rsidP="00802643">
      <w:pPr>
        <w:pStyle w:val="a9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4</w:t>
      </w:r>
    </w:p>
    <w:p w:rsidR="00365173" w:rsidRDefault="00365173" w:rsidP="00802643">
      <w:pPr>
        <w:pStyle w:val="a9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5173" w:rsidRPr="00365173" w:rsidRDefault="00802643" w:rsidP="00802643">
      <w:pPr>
        <w:pStyle w:val="a9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365173">
        <w:rPr>
          <w:rFonts w:ascii="Times New Roman" w:hAnsi="Times New Roman" w:cs="Times New Roman"/>
          <w:sz w:val="26"/>
          <w:szCs w:val="26"/>
        </w:rPr>
        <w:t xml:space="preserve">Таблица начисления очков </w:t>
      </w:r>
      <w:r w:rsidR="00365173" w:rsidRPr="00365173">
        <w:rPr>
          <w:rFonts w:ascii="Times New Roman" w:hAnsi="Times New Roman" w:cs="Times New Roman"/>
          <w:sz w:val="26"/>
          <w:szCs w:val="26"/>
        </w:rPr>
        <w:t xml:space="preserve">для подведения  </w:t>
      </w:r>
      <w:r w:rsidRPr="00365173">
        <w:rPr>
          <w:rFonts w:ascii="Times New Roman" w:hAnsi="Times New Roman" w:cs="Times New Roman"/>
          <w:sz w:val="26"/>
          <w:szCs w:val="26"/>
        </w:rPr>
        <w:t>командн</w:t>
      </w:r>
      <w:r w:rsidR="00365173" w:rsidRPr="00365173">
        <w:rPr>
          <w:rFonts w:ascii="Times New Roman" w:hAnsi="Times New Roman" w:cs="Times New Roman"/>
          <w:sz w:val="26"/>
          <w:szCs w:val="26"/>
        </w:rPr>
        <w:t>ого</w:t>
      </w:r>
      <w:r w:rsidRPr="00365173">
        <w:rPr>
          <w:rFonts w:ascii="Times New Roman" w:hAnsi="Times New Roman" w:cs="Times New Roman"/>
          <w:sz w:val="26"/>
          <w:szCs w:val="26"/>
        </w:rPr>
        <w:t xml:space="preserve"> первенств</w:t>
      </w:r>
      <w:r w:rsidR="00365173" w:rsidRPr="00365173"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802643" w:rsidRPr="00365173" w:rsidRDefault="00365173" w:rsidP="00802643">
      <w:pPr>
        <w:pStyle w:val="a9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365173">
        <w:rPr>
          <w:rFonts w:ascii="Times New Roman" w:hAnsi="Times New Roman" w:cs="Times New Roman"/>
          <w:sz w:val="26"/>
          <w:szCs w:val="26"/>
        </w:rPr>
        <w:t>в отдельных дисциплинах Спартакиады</w:t>
      </w:r>
    </w:p>
    <w:p w:rsidR="00802643" w:rsidRPr="00D018E3" w:rsidRDefault="00802643" w:rsidP="00802643">
      <w:pPr>
        <w:pStyle w:val="a9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</w:tr>
    </w:tbl>
    <w:p w:rsidR="00802643" w:rsidRPr="00381783" w:rsidRDefault="00802643" w:rsidP="00802643">
      <w:pPr>
        <w:pStyle w:val="a9"/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</w:tbl>
    <w:p w:rsidR="00802643" w:rsidRPr="00381783" w:rsidRDefault="00802643" w:rsidP="00802643">
      <w:pPr>
        <w:pStyle w:val="a9"/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</w:tbl>
    <w:p w:rsidR="00802643" w:rsidRPr="00381783" w:rsidRDefault="00802643" w:rsidP="00802643">
      <w:pPr>
        <w:pStyle w:val="a9"/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802643" w:rsidRPr="00381783" w:rsidTr="00802643"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0" w:type="dxa"/>
          </w:tcPr>
          <w:p w:rsidR="00802643" w:rsidRPr="00381783" w:rsidRDefault="00802643" w:rsidP="00802643">
            <w:pPr>
              <w:pStyle w:val="a9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3817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2643" w:rsidRDefault="0080264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5173" w:rsidRDefault="00365173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17B6" w:rsidRDefault="004F17B6" w:rsidP="006B45A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F17B6" w:rsidSect="0034496C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884" w:rsidRDefault="00485884" w:rsidP="001913E5">
      <w:pPr>
        <w:spacing w:after="0" w:line="240" w:lineRule="auto"/>
      </w:pPr>
      <w:r>
        <w:separator/>
      </w:r>
    </w:p>
  </w:endnote>
  <w:endnote w:type="continuationSeparator" w:id="0">
    <w:p w:rsidR="00485884" w:rsidRDefault="00485884" w:rsidP="0019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884" w:rsidRDefault="00485884" w:rsidP="001913E5">
      <w:pPr>
        <w:spacing w:after="0" w:line="240" w:lineRule="auto"/>
      </w:pPr>
      <w:r>
        <w:separator/>
      </w:r>
    </w:p>
  </w:footnote>
  <w:footnote w:type="continuationSeparator" w:id="0">
    <w:p w:rsidR="00485884" w:rsidRDefault="00485884" w:rsidP="0019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362D6"/>
    <w:multiLevelType w:val="hybridMultilevel"/>
    <w:tmpl w:val="43462E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6B104F"/>
    <w:multiLevelType w:val="hybridMultilevel"/>
    <w:tmpl w:val="E0BC4294"/>
    <w:lvl w:ilvl="0" w:tplc="37BCB8C4">
      <w:start w:val="2"/>
      <w:numFmt w:val="decimal"/>
      <w:lvlText w:val="%1."/>
      <w:lvlJc w:val="left"/>
      <w:pPr>
        <w:tabs>
          <w:tab w:val="num" w:pos="562"/>
        </w:tabs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2"/>
        </w:tabs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2"/>
        </w:tabs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2"/>
        </w:tabs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2"/>
        </w:tabs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2"/>
        </w:tabs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2"/>
        </w:tabs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2"/>
        </w:tabs>
        <w:ind w:left="6322" w:hanging="180"/>
      </w:pPr>
    </w:lvl>
  </w:abstractNum>
  <w:abstractNum w:abstractNumId="2">
    <w:nsid w:val="229F626C"/>
    <w:multiLevelType w:val="hybridMultilevel"/>
    <w:tmpl w:val="81424F30"/>
    <w:lvl w:ilvl="0" w:tplc="5C48D47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5B1930"/>
    <w:multiLevelType w:val="hybridMultilevel"/>
    <w:tmpl w:val="0868B73A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4">
    <w:nsid w:val="3A3A09E4"/>
    <w:multiLevelType w:val="hybridMultilevel"/>
    <w:tmpl w:val="105E5C86"/>
    <w:lvl w:ilvl="0" w:tplc="E29C2C18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DB45CE"/>
    <w:multiLevelType w:val="hybridMultilevel"/>
    <w:tmpl w:val="82DEE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075A7"/>
    <w:multiLevelType w:val="hybridMultilevel"/>
    <w:tmpl w:val="F2CC2AC2"/>
    <w:lvl w:ilvl="0" w:tplc="4496C0A4">
      <w:start w:val="1"/>
      <w:numFmt w:val="decimal"/>
      <w:lvlText w:val="%1."/>
      <w:lvlJc w:val="left"/>
      <w:pPr>
        <w:ind w:left="1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7">
    <w:nsid w:val="7E8461A1"/>
    <w:multiLevelType w:val="hybridMultilevel"/>
    <w:tmpl w:val="F9582B6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FE7774"/>
    <w:multiLevelType w:val="hybridMultilevel"/>
    <w:tmpl w:val="EBD00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-1112" w:hanging="360"/>
      </w:pPr>
    </w:lvl>
    <w:lvl w:ilvl="2" w:tplc="0419001B" w:tentative="1">
      <w:start w:val="1"/>
      <w:numFmt w:val="lowerRoman"/>
      <w:lvlText w:val="%3."/>
      <w:lvlJc w:val="right"/>
      <w:pPr>
        <w:ind w:left="-392" w:hanging="180"/>
      </w:pPr>
    </w:lvl>
    <w:lvl w:ilvl="3" w:tplc="0419000F" w:tentative="1">
      <w:start w:val="1"/>
      <w:numFmt w:val="decimal"/>
      <w:lvlText w:val="%4."/>
      <w:lvlJc w:val="left"/>
      <w:pPr>
        <w:ind w:left="328" w:hanging="360"/>
      </w:pPr>
    </w:lvl>
    <w:lvl w:ilvl="4" w:tplc="04190019" w:tentative="1">
      <w:start w:val="1"/>
      <w:numFmt w:val="lowerLetter"/>
      <w:lvlText w:val="%5."/>
      <w:lvlJc w:val="left"/>
      <w:pPr>
        <w:ind w:left="1048" w:hanging="360"/>
      </w:pPr>
    </w:lvl>
    <w:lvl w:ilvl="5" w:tplc="0419001B" w:tentative="1">
      <w:start w:val="1"/>
      <w:numFmt w:val="lowerRoman"/>
      <w:lvlText w:val="%6."/>
      <w:lvlJc w:val="right"/>
      <w:pPr>
        <w:ind w:left="1768" w:hanging="180"/>
      </w:pPr>
    </w:lvl>
    <w:lvl w:ilvl="6" w:tplc="0419000F" w:tentative="1">
      <w:start w:val="1"/>
      <w:numFmt w:val="decimal"/>
      <w:lvlText w:val="%7."/>
      <w:lvlJc w:val="left"/>
      <w:pPr>
        <w:ind w:left="2488" w:hanging="360"/>
      </w:pPr>
    </w:lvl>
    <w:lvl w:ilvl="7" w:tplc="04190019" w:tentative="1">
      <w:start w:val="1"/>
      <w:numFmt w:val="lowerLetter"/>
      <w:lvlText w:val="%8."/>
      <w:lvlJc w:val="left"/>
      <w:pPr>
        <w:ind w:left="3208" w:hanging="360"/>
      </w:pPr>
    </w:lvl>
    <w:lvl w:ilvl="8" w:tplc="0419001B" w:tentative="1">
      <w:start w:val="1"/>
      <w:numFmt w:val="lowerRoman"/>
      <w:lvlText w:val="%9."/>
      <w:lvlJc w:val="right"/>
      <w:pPr>
        <w:ind w:left="3928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F96"/>
    <w:rsid w:val="00013F19"/>
    <w:rsid w:val="00020EEA"/>
    <w:rsid w:val="000345CF"/>
    <w:rsid w:val="00040183"/>
    <w:rsid w:val="000630F4"/>
    <w:rsid w:val="00065953"/>
    <w:rsid w:val="00071CBA"/>
    <w:rsid w:val="000758CE"/>
    <w:rsid w:val="0008473F"/>
    <w:rsid w:val="000A3080"/>
    <w:rsid w:val="000C6AA6"/>
    <w:rsid w:val="000F41FA"/>
    <w:rsid w:val="000F7101"/>
    <w:rsid w:val="00103A68"/>
    <w:rsid w:val="00111356"/>
    <w:rsid w:val="0011611D"/>
    <w:rsid w:val="00130F97"/>
    <w:rsid w:val="00131937"/>
    <w:rsid w:val="00145BEB"/>
    <w:rsid w:val="00165BC5"/>
    <w:rsid w:val="00170EFE"/>
    <w:rsid w:val="00175B34"/>
    <w:rsid w:val="0018394B"/>
    <w:rsid w:val="00184A0B"/>
    <w:rsid w:val="001913E5"/>
    <w:rsid w:val="001939F5"/>
    <w:rsid w:val="0019444E"/>
    <w:rsid w:val="0019687A"/>
    <w:rsid w:val="001A1B30"/>
    <w:rsid w:val="001A3B04"/>
    <w:rsid w:val="001A3CFD"/>
    <w:rsid w:val="001A4A1F"/>
    <w:rsid w:val="001A4C04"/>
    <w:rsid w:val="001D5069"/>
    <w:rsid w:val="001E7F20"/>
    <w:rsid w:val="001F2FD1"/>
    <w:rsid w:val="00200A50"/>
    <w:rsid w:val="00232851"/>
    <w:rsid w:val="00256D34"/>
    <w:rsid w:val="00264268"/>
    <w:rsid w:val="00274009"/>
    <w:rsid w:val="002835A3"/>
    <w:rsid w:val="00293031"/>
    <w:rsid w:val="002D3870"/>
    <w:rsid w:val="002D4D1E"/>
    <w:rsid w:val="002D5F11"/>
    <w:rsid w:val="00311AC3"/>
    <w:rsid w:val="00315585"/>
    <w:rsid w:val="00315839"/>
    <w:rsid w:val="0034496C"/>
    <w:rsid w:val="00350354"/>
    <w:rsid w:val="00353C16"/>
    <w:rsid w:val="00355731"/>
    <w:rsid w:val="00361E24"/>
    <w:rsid w:val="00362D19"/>
    <w:rsid w:val="00365173"/>
    <w:rsid w:val="00381783"/>
    <w:rsid w:val="003A742A"/>
    <w:rsid w:val="003B4712"/>
    <w:rsid w:val="003B4766"/>
    <w:rsid w:val="003C52B0"/>
    <w:rsid w:val="003E310B"/>
    <w:rsid w:val="00412961"/>
    <w:rsid w:val="00417659"/>
    <w:rsid w:val="00434D99"/>
    <w:rsid w:val="00436E8A"/>
    <w:rsid w:val="004419F8"/>
    <w:rsid w:val="004474BE"/>
    <w:rsid w:val="004478E5"/>
    <w:rsid w:val="004513DF"/>
    <w:rsid w:val="00466629"/>
    <w:rsid w:val="0047795F"/>
    <w:rsid w:val="004825F0"/>
    <w:rsid w:val="004828F8"/>
    <w:rsid w:val="004832BD"/>
    <w:rsid w:val="00485884"/>
    <w:rsid w:val="00497F96"/>
    <w:rsid w:val="004A1005"/>
    <w:rsid w:val="004A1FB9"/>
    <w:rsid w:val="004A368E"/>
    <w:rsid w:val="004F17B6"/>
    <w:rsid w:val="005038F8"/>
    <w:rsid w:val="00522E3C"/>
    <w:rsid w:val="00525FFD"/>
    <w:rsid w:val="00533B49"/>
    <w:rsid w:val="00537C42"/>
    <w:rsid w:val="00537D9A"/>
    <w:rsid w:val="00544241"/>
    <w:rsid w:val="00583CCC"/>
    <w:rsid w:val="005872F0"/>
    <w:rsid w:val="00597FCD"/>
    <w:rsid w:val="005A53AA"/>
    <w:rsid w:val="005C26A6"/>
    <w:rsid w:val="005E0B0A"/>
    <w:rsid w:val="005E4577"/>
    <w:rsid w:val="005F36F0"/>
    <w:rsid w:val="006856B1"/>
    <w:rsid w:val="00693BB6"/>
    <w:rsid w:val="006A362C"/>
    <w:rsid w:val="006A7625"/>
    <w:rsid w:val="006B45AA"/>
    <w:rsid w:val="006C34A6"/>
    <w:rsid w:val="006C7255"/>
    <w:rsid w:val="006E35DB"/>
    <w:rsid w:val="006E4D5E"/>
    <w:rsid w:val="006F5758"/>
    <w:rsid w:val="007100C6"/>
    <w:rsid w:val="0072366D"/>
    <w:rsid w:val="007244BE"/>
    <w:rsid w:val="007446A7"/>
    <w:rsid w:val="0074574A"/>
    <w:rsid w:val="00746185"/>
    <w:rsid w:val="0076148B"/>
    <w:rsid w:val="00761CCA"/>
    <w:rsid w:val="007663CC"/>
    <w:rsid w:val="007820E8"/>
    <w:rsid w:val="00796B1C"/>
    <w:rsid w:val="00802643"/>
    <w:rsid w:val="00802B0F"/>
    <w:rsid w:val="00806444"/>
    <w:rsid w:val="0081053C"/>
    <w:rsid w:val="008117AF"/>
    <w:rsid w:val="00813B0D"/>
    <w:rsid w:val="00815B31"/>
    <w:rsid w:val="00850593"/>
    <w:rsid w:val="00851FF3"/>
    <w:rsid w:val="00855AF3"/>
    <w:rsid w:val="00857FF9"/>
    <w:rsid w:val="00863346"/>
    <w:rsid w:val="00864AD7"/>
    <w:rsid w:val="008A6C5B"/>
    <w:rsid w:val="008A78C7"/>
    <w:rsid w:val="008C735D"/>
    <w:rsid w:val="008D3A34"/>
    <w:rsid w:val="008E1BC3"/>
    <w:rsid w:val="00916559"/>
    <w:rsid w:val="00924B0A"/>
    <w:rsid w:val="00924E89"/>
    <w:rsid w:val="0093156F"/>
    <w:rsid w:val="009327F5"/>
    <w:rsid w:val="009428F0"/>
    <w:rsid w:val="009513F7"/>
    <w:rsid w:val="00951515"/>
    <w:rsid w:val="00955DD0"/>
    <w:rsid w:val="00966033"/>
    <w:rsid w:val="00982164"/>
    <w:rsid w:val="009855ED"/>
    <w:rsid w:val="00987532"/>
    <w:rsid w:val="009A6CB6"/>
    <w:rsid w:val="009A6DA7"/>
    <w:rsid w:val="009D2CD0"/>
    <w:rsid w:val="009D5F50"/>
    <w:rsid w:val="009F2C62"/>
    <w:rsid w:val="009F76AB"/>
    <w:rsid w:val="00A2430B"/>
    <w:rsid w:val="00A35E52"/>
    <w:rsid w:val="00A40F9B"/>
    <w:rsid w:val="00A42F64"/>
    <w:rsid w:val="00A50BF4"/>
    <w:rsid w:val="00A62A21"/>
    <w:rsid w:val="00A76BEF"/>
    <w:rsid w:val="00A87F35"/>
    <w:rsid w:val="00A91B99"/>
    <w:rsid w:val="00A9750B"/>
    <w:rsid w:val="00AC55DE"/>
    <w:rsid w:val="00AE36F1"/>
    <w:rsid w:val="00AE4CEC"/>
    <w:rsid w:val="00AE637D"/>
    <w:rsid w:val="00AE7FE0"/>
    <w:rsid w:val="00AF400B"/>
    <w:rsid w:val="00B06E3A"/>
    <w:rsid w:val="00B14CD0"/>
    <w:rsid w:val="00B16B7E"/>
    <w:rsid w:val="00B219AB"/>
    <w:rsid w:val="00B3717B"/>
    <w:rsid w:val="00B702AD"/>
    <w:rsid w:val="00B87E59"/>
    <w:rsid w:val="00B91141"/>
    <w:rsid w:val="00B94267"/>
    <w:rsid w:val="00B97E49"/>
    <w:rsid w:val="00BA4D89"/>
    <w:rsid w:val="00BB2498"/>
    <w:rsid w:val="00BB44B8"/>
    <w:rsid w:val="00BF13BA"/>
    <w:rsid w:val="00BF776A"/>
    <w:rsid w:val="00C07969"/>
    <w:rsid w:val="00C179A2"/>
    <w:rsid w:val="00C33E3A"/>
    <w:rsid w:val="00C555EC"/>
    <w:rsid w:val="00C8426B"/>
    <w:rsid w:val="00C85F34"/>
    <w:rsid w:val="00C92BC2"/>
    <w:rsid w:val="00CD0258"/>
    <w:rsid w:val="00CD0872"/>
    <w:rsid w:val="00CD50D2"/>
    <w:rsid w:val="00D018E3"/>
    <w:rsid w:val="00D13331"/>
    <w:rsid w:val="00D63571"/>
    <w:rsid w:val="00D71D20"/>
    <w:rsid w:val="00D742CD"/>
    <w:rsid w:val="00D75A0C"/>
    <w:rsid w:val="00D90F76"/>
    <w:rsid w:val="00DA1D80"/>
    <w:rsid w:val="00DA79ED"/>
    <w:rsid w:val="00DA7F70"/>
    <w:rsid w:val="00DB3236"/>
    <w:rsid w:val="00DB4F14"/>
    <w:rsid w:val="00DC0AEA"/>
    <w:rsid w:val="00DC1BF3"/>
    <w:rsid w:val="00DC4863"/>
    <w:rsid w:val="00DD1552"/>
    <w:rsid w:val="00DE6BDF"/>
    <w:rsid w:val="00DE758A"/>
    <w:rsid w:val="00E1258E"/>
    <w:rsid w:val="00E5675C"/>
    <w:rsid w:val="00E57CCE"/>
    <w:rsid w:val="00E668B5"/>
    <w:rsid w:val="00E80F4C"/>
    <w:rsid w:val="00E87852"/>
    <w:rsid w:val="00E941CB"/>
    <w:rsid w:val="00E96BAD"/>
    <w:rsid w:val="00E97DD3"/>
    <w:rsid w:val="00EA6B62"/>
    <w:rsid w:val="00EB5E05"/>
    <w:rsid w:val="00EC5541"/>
    <w:rsid w:val="00EE472C"/>
    <w:rsid w:val="00EF3332"/>
    <w:rsid w:val="00EF79CE"/>
    <w:rsid w:val="00F00054"/>
    <w:rsid w:val="00F00CA5"/>
    <w:rsid w:val="00F112EE"/>
    <w:rsid w:val="00F316CE"/>
    <w:rsid w:val="00F3439F"/>
    <w:rsid w:val="00F43390"/>
    <w:rsid w:val="00F56392"/>
    <w:rsid w:val="00F7269F"/>
    <w:rsid w:val="00F863CA"/>
    <w:rsid w:val="00F86671"/>
    <w:rsid w:val="00F973BD"/>
    <w:rsid w:val="00FA1526"/>
    <w:rsid w:val="00FB1347"/>
    <w:rsid w:val="00FD44C0"/>
    <w:rsid w:val="00FE363F"/>
    <w:rsid w:val="00FE421E"/>
    <w:rsid w:val="00FF5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7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7F9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97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F2F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F2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2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5F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74009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9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913E5"/>
  </w:style>
  <w:style w:type="paragraph" w:styleId="ac">
    <w:name w:val="footer"/>
    <w:basedOn w:val="a"/>
    <w:link w:val="ad"/>
    <w:uiPriority w:val="99"/>
    <w:semiHidden/>
    <w:unhideWhenUsed/>
    <w:rsid w:val="0019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913E5"/>
  </w:style>
  <w:style w:type="character" w:styleId="ae">
    <w:name w:val="Hyperlink"/>
    <w:basedOn w:val="a0"/>
    <w:uiPriority w:val="99"/>
    <w:unhideWhenUsed/>
    <w:rsid w:val="008A6C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7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7F9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97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F2F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F2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2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5F0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74009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9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913E5"/>
  </w:style>
  <w:style w:type="paragraph" w:styleId="ac">
    <w:name w:val="footer"/>
    <w:basedOn w:val="a"/>
    <w:link w:val="ad"/>
    <w:uiPriority w:val="99"/>
    <w:semiHidden/>
    <w:unhideWhenUsed/>
    <w:rsid w:val="0019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913E5"/>
  </w:style>
  <w:style w:type="character" w:styleId="ae">
    <w:name w:val="Hyperlink"/>
    <w:basedOn w:val="a0"/>
    <w:uiPriority w:val="99"/>
    <w:unhideWhenUsed/>
    <w:rsid w:val="008A6C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kidiagonal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1248A-604B-4447-9756-D972C5CC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14</Pages>
  <Words>3817</Words>
  <Characters>21759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Сизиков</dc:creator>
  <cp:keywords/>
  <dc:description/>
  <cp:lastModifiedBy>User</cp:lastModifiedBy>
  <cp:revision>30</cp:revision>
  <cp:lastPrinted>2015-03-29T03:45:00Z</cp:lastPrinted>
  <dcterms:created xsi:type="dcterms:W3CDTF">2014-02-18T08:22:00Z</dcterms:created>
  <dcterms:modified xsi:type="dcterms:W3CDTF">2015-05-05T11:07:00Z</dcterms:modified>
</cp:coreProperties>
</file>